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6"/>
      </w:tblGrid>
      <w:tr w:rsidR="00165379" w:rsidRPr="008C0B0E" w:rsidTr="008C0B0E">
        <w:tc>
          <w:tcPr>
            <w:tcW w:w="4678" w:type="dxa"/>
          </w:tcPr>
          <w:p w:rsidR="00165379" w:rsidRPr="008C0B0E" w:rsidRDefault="00165379">
            <w:pPr>
              <w:tabs>
                <w:tab w:val="left" w:pos="793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6" w:type="dxa"/>
            <w:hideMark/>
          </w:tcPr>
          <w:p w:rsidR="00165379" w:rsidRPr="008C0B0E" w:rsidRDefault="0016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133AB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</w:p>
          <w:p w:rsidR="00165379" w:rsidRDefault="0016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133AB">
              <w:rPr>
                <w:rFonts w:ascii="Times New Roman" w:hAnsi="Times New Roman" w:cs="Times New Roman"/>
                <w:sz w:val="28"/>
                <w:szCs w:val="28"/>
              </w:rPr>
              <w:t>приказу Министерства</w:t>
            </w:r>
          </w:p>
          <w:p w:rsidR="000133AB" w:rsidRPr="008C0B0E" w:rsidRDefault="000133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сельского хозяйства</w:t>
            </w:r>
          </w:p>
          <w:p w:rsidR="00165379" w:rsidRPr="008C0B0E" w:rsidRDefault="001653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hAnsi="Times New Roman" w:cs="Times New Roman"/>
                <w:sz w:val="28"/>
                <w:szCs w:val="28"/>
              </w:rPr>
              <w:t>Республики Башкортостан</w:t>
            </w:r>
          </w:p>
          <w:p w:rsidR="00165379" w:rsidRPr="008C0B0E" w:rsidRDefault="008D45BF">
            <w:pPr>
              <w:tabs>
                <w:tab w:val="left" w:pos="79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D45BF">
              <w:rPr>
                <w:rFonts w:ascii="Times New Roman" w:hAnsi="Times New Roman" w:cs="Times New Roman"/>
                <w:sz w:val="28"/>
                <w:szCs w:val="28"/>
              </w:rPr>
              <w:t>от 14 февраля 2025 года № 34</w:t>
            </w:r>
            <w:bookmarkStart w:id="0" w:name="_GoBack"/>
            <w:bookmarkEnd w:id="0"/>
          </w:p>
        </w:tc>
      </w:tr>
    </w:tbl>
    <w:p w:rsidR="00165379" w:rsidRPr="008C0B0E" w:rsidRDefault="00165379" w:rsidP="003249A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8C0B0E" w:rsidRDefault="003249A1" w:rsidP="003249A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C0B0E"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249A1" w:rsidRPr="008C0B0E" w:rsidRDefault="003249A1" w:rsidP="00324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3249A1" w:rsidRPr="008C0B0E" w:rsidRDefault="003249A1" w:rsidP="00324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приобретение племенного молодняка сельскохозяйственных животных </w:t>
      </w:r>
    </w:p>
    <w:p w:rsidR="003249A1" w:rsidRPr="008C0B0E" w:rsidRDefault="003249A1" w:rsidP="00324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>(кроме импорта)</w:t>
      </w:r>
    </w:p>
    <w:p w:rsidR="003249A1" w:rsidRPr="008C0B0E" w:rsidRDefault="003249A1" w:rsidP="003249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4395"/>
        <w:gridCol w:w="1021"/>
        <w:gridCol w:w="1665"/>
      </w:tblGrid>
      <w:tr w:rsidR="0083777C" w:rsidRPr="008C0B0E" w:rsidTr="00480982">
        <w:trPr>
          <w:trHeight w:val="465"/>
        </w:trPr>
        <w:tc>
          <w:tcPr>
            <w:tcW w:w="2268" w:type="dxa"/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7C" w:rsidRPr="008C0B0E" w:rsidRDefault="0083777C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976430" w:rsidRPr="008C0B0E" w:rsidTr="00480982"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395" w:type="dxa"/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882</w:t>
            </w:r>
          </w:p>
        </w:tc>
      </w:tr>
      <w:tr w:rsidR="00976430" w:rsidRPr="008C0B0E" w:rsidTr="00480982"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3777C" w:rsidRPr="008C0B0E" w:rsidTr="00480982">
        <w:tc>
          <w:tcPr>
            <w:tcW w:w="2268" w:type="dxa"/>
          </w:tcPr>
          <w:p w:rsidR="0083777C" w:rsidRPr="008C0B0E" w:rsidRDefault="0083777C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</w:tc>
        <w:tc>
          <w:tcPr>
            <w:tcW w:w="4395" w:type="dxa"/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(Приобретение племенного молодняка сельскохозяйственных животных)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7C" w:rsidRPr="008C0B0E" w:rsidRDefault="0083777C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R501Г</w:t>
            </w:r>
          </w:p>
        </w:tc>
      </w:tr>
      <w:tr w:rsidR="00976430" w:rsidRPr="008C0B0E" w:rsidTr="00480982"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395" w:type="dxa"/>
          </w:tcPr>
          <w:p w:rsidR="00976430" w:rsidRPr="008C0B0E" w:rsidRDefault="00976430" w:rsidP="00AA3F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976430" w:rsidRPr="008C0B0E" w:rsidTr="00480982"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976430" w:rsidRPr="008C0B0E" w:rsidRDefault="00976430" w:rsidP="00AA3F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976430" w:rsidRPr="008C0B0E" w:rsidTr="00480982"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395" w:type="dxa"/>
          </w:tcPr>
          <w:p w:rsidR="00976430" w:rsidRPr="008C0B0E" w:rsidRDefault="008C0B0E" w:rsidP="00AA3F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976430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976430" w:rsidRPr="008C0B0E" w:rsidRDefault="00976430" w:rsidP="00AA3F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в Республике Башкортостан</w:t>
            </w:r>
            <w:r w:rsidR="008C0B0E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</w:t>
            </w:r>
          </w:p>
        </w:tc>
      </w:tr>
      <w:tr w:rsidR="00976430" w:rsidRPr="008C0B0E" w:rsidTr="00480982"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976430" w:rsidRPr="008C0B0E" w:rsidRDefault="00976430" w:rsidP="00AA3F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976430" w:rsidRPr="008C0B0E" w:rsidTr="00480982">
        <w:trPr>
          <w:trHeight w:val="1343"/>
        </w:trPr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395" w:type="dxa"/>
          </w:tcPr>
          <w:p w:rsidR="00976430" w:rsidRPr="008C0B0E" w:rsidRDefault="00976430" w:rsidP="00AA3F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Развитие отраслей и техническая модернизация агропромышленного комплекса Республики Башкортостан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03</w:t>
            </w:r>
          </w:p>
        </w:tc>
      </w:tr>
      <w:tr w:rsidR="00976430" w:rsidRPr="008C0B0E" w:rsidTr="00480982">
        <w:tc>
          <w:tcPr>
            <w:tcW w:w="2268" w:type="dxa"/>
          </w:tcPr>
          <w:p w:rsidR="00976430" w:rsidRPr="008C0B0E" w:rsidRDefault="00976430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395" w:type="dxa"/>
          </w:tcPr>
          <w:p w:rsidR="00976430" w:rsidRPr="008C0B0E" w:rsidRDefault="00976430" w:rsidP="00AA3F9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976430" w:rsidRPr="008C0B0E" w:rsidRDefault="00976430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430" w:rsidRPr="008C0B0E" w:rsidRDefault="00976430" w:rsidP="00AA3F98">
            <w:pPr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83777C" w:rsidRPr="008C0B0E" w:rsidTr="00480982">
        <w:tc>
          <w:tcPr>
            <w:tcW w:w="2268" w:type="dxa"/>
          </w:tcPr>
          <w:p w:rsidR="0083777C" w:rsidRPr="008C0B0E" w:rsidRDefault="0083777C" w:rsidP="00AA3F98">
            <w:pPr>
              <w:spacing w:line="232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395" w:type="dxa"/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(Приобретение племенного молодняка сельскохозяйственных животных)</w:t>
            </w:r>
          </w:p>
        </w:tc>
        <w:tc>
          <w:tcPr>
            <w:tcW w:w="1021" w:type="dxa"/>
            <w:tcBorders>
              <w:right w:val="single" w:sz="4" w:space="0" w:color="auto"/>
            </w:tcBorders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77C" w:rsidRPr="008C0B0E" w:rsidRDefault="0083777C" w:rsidP="00AA3F98">
            <w:pP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12203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R5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0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val="en-US"/>
              </w:rPr>
              <w:t>1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Г</w:t>
            </w:r>
          </w:p>
        </w:tc>
      </w:tr>
    </w:tbl>
    <w:p w:rsidR="003249A1" w:rsidRPr="008C0B0E" w:rsidRDefault="003249A1" w:rsidP="003249A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3249A1" w:rsidRPr="008C0B0E" w:rsidRDefault="003249A1" w:rsidP="0048098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1. Общая информация</w:t>
      </w:r>
    </w:p>
    <w:p w:rsidR="003249A1" w:rsidRPr="008C0B0E" w:rsidRDefault="003249A1" w:rsidP="003249A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6190"/>
      </w:tblGrid>
      <w:tr w:rsidR="003249A1" w:rsidRPr="008C0B0E" w:rsidTr="008C0B0E">
        <w:trPr>
          <w:trHeight w:hRule="exact" w:val="1523"/>
        </w:trPr>
        <w:tc>
          <w:tcPr>
            <w:tcW w:w="3097" w:type="dxa"/>
            <w:tcBorders>
              <w:top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190" w:type="dxa"/>
            <w:tcBorders>
              <w:top w:val="single" w:sz="4" w:space="0" w:color="auto"/>
            </w:tcBorders>
            <w:shd w:val="clear" w:color="auto" w:fill="auto"/>
          </w:tcPr>
          <w:p w:rsidR="003249A1" w:rsidRPr="008C0B0E" w:rsidRDefault="003249A1" w:rsidP="00480982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приобретение племенного молодняка сельскохозяйственных животных (кроме импорта) (далее – субсиди</w:t>
            </w:r>
            <w:r w:rsidR="00480982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я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)</w:t>
            </w:r>
          </w:p>
        </w:tc>
      </w:tr>
      <w:tr w:rsidR="003249A1" w:rsidRPr="008C0B0E" w:rsidTr="008C0B0E">
        <w:trPr>
          <w:trHeight w:hRule="exact" w:val="1133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3249A1" w:rsidRPr="008C0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приобретение племенного молодняка сельскохозяйственных животных (кроме импорта)</w:t>
            </w:r>
          </w:p>
        </w:tc>
      </w:tr>
      <w:tr w:rsidR="003249A1" w:rsidRPr="008C0B0E" w:rsidTr="008C0B0E">
        <w:trPr>
          <w:trHeight w:hRule="exact" w:val="1985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бюджета бюджетной системы Российской Федерации</w:t>
            </w:r>
            <w:r w:rsid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3249A1" w:rsidRPr="008C0B0E" w:rsidTr="008C0B0E">
        <w:trPr>
          <w:trHeight w:hRule="exact" w:val="655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убсидии на приобретение товаров, работ, услуг</w:t>
            </w:r>
          </w:p>
        </w:tc>
      </w:tr>
      <w:tr w:rsidR="003249A1" w:rsidRPr="008C0B0E" w:rsidTr="008C0B0E">
        <w:trPr>
          <w:trHeight w:hRule="exact" w:val="801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озмещение затрат </w:t>
            </w:r>
          </w:p>
        </w:tc>
      </w:tr>
      <w:tr w:rsidR="003249A1" w:rsidRPr="008C0B0E" w:rsidTr="008C0B0E">
        <w:trPr>
          <w:trHeight w:hRule="exact" w:val="815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апрос предложений</w:t>
            </w:r>
          </w:p>
        </w:tc>
      </w:tr>
      <w:tr w:rsidR="003249A1" w:rsidRPr="008C0B0E" w:rsidTr="008C0B0E">
        <w:trPr>
          <w:trHeight w:hRule="exact" w:val="1124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3249A1" w:rsidRPr="008C0B0E" w:rsidTr="008C0B0E">
        <w:trPr>
          <w:trHeight w:hRule="exact" w:val="856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3249A1" w:rsidRPr="008C0B0E" w:rsidTr="008C0B0E">
        <w:trPr>
          <w:trHeight w:hRule="exact" w:val="1422"/>
        </w:trPr>
        <w:tc>
          <w:tcPr>
            <w:tcW w:w="3097" w:type="dxa"/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190" w:type="dxa"/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 w:right="57"/>
              <w:contextualSpacing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3249A1" w:rsidRPr="008C0B0E" w:rsidRDefault="003249A1" w:rsidP="003249A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249A1" w:rsidRPr="008C0B0E" w:rsidRDefault="008C0B0E" w:rsidP="008C0B0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C0B0E"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3249A1" w:rsidRPr="008C0B0E">
        <w:rPr>
          <w:rFonts w:ascii="Times New Roman" w:eastAsia="Calibri" w:hAnsi="Times New Roman" w:cs="Times New Roman"/>
          <w:sz w:val="28"/>
          <w:szCs w:val="28"/>
        </w:rPr>
        <w:t>Реквизиты нормативного правового акта</w:t>
      </w:r>
    </w:p>
    <w:p w:rsidR="003249A1" w:rsidRPr="008C0B0E" w:rsidRDefault="003249A1" w:rsidP="003249A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17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4"/>
      </w:tblGrid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A1" w:rsidRPr="008C0B0E" w:rsidRDefault="008C0B0E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3249A1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</w:t>
            </w:r>
            <w:r w:rsidR="003249A1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индивидуальным предпринимателям, а также физическим лицам </w:t>
            </w:r>
            <w:r w:rsidR="00F90CC0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3249A1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8C0B0E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3249A1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F90CC0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 w:rsidR="003249A1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717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14 июля 2012 года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3249A1" w:rsidRPr="008C0B0E" w:rsidTr="003249A1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3249A1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A1" w:rsidRPr="008C0B0E" w:rsidRDefault="008C0B0E" w:rsidP="003249A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3249A1" w:rsidRPr="008C0B0E">
              <w:rPr>
                <w:rFonts w:ascii="Times New Roman" w:eastAsia="Calibri" w:hAnsi="Times New Roman" w:cs="Times New Roman"/>
                <w:sz w:val="28"/>
                <w:szCs w:val="28"/>
              </w:rPr>
              <w:t>О Государственной программе развития сельского хозяйства и регулирования рынков сельскохозяйственной продукции, сырья и продовольствия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83777C" w:rsidRPr="008C0B0E" w:rsidRDefault="0083777C" w:rsidP="003249A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3249A1" w:rsidRPr="008C0B0E" w:rsidRDefault="003249A1" w:rsidP="008C0B0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2. Используем</w:t>
      </w:r>
      <w:r w:rsid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</w:t>
      </w:r>
      <w:r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 поняти</w:t>
      </w:r>
      <w:r w:rsid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е</w:t>
      </w:r>
    </w:p>
    <w:p w:rsidR="003249A1" w:rsidRPr="008C0B0E" w:rsidRDefault="003249A1" w:rsidP="008C0B0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249A1" w:rsidRPr="008C0B0E" w:rsidRDefault="008C0B0E" w:rsidP="008C0B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У</w:t>
      </w:r>
      <w:r w:rsidR="003249A1"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частник</w:t>
      </w:r>
      <w:r w:rsidR="00A57DB7"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="003249A1"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отбора (получател</w:t>
      </w:r>
      <w:r w:rsidR="00A57DB7"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и</w:t>
      </w:r>
      <w:r w:rsidR="003249A1"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субсидии) – </w:t>
      </w:r>
      <w:r w:rsidR="003249A1"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</w:t>
      </w:r>
      <w:r w:rsidR="00A57DB7"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249A1"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товаропроизводител</w:t>
      </w:r>
      <w:r w:rsidR="00A57DB7"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249A1"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</w:t>
      </w:r>
      <w:r w:rsidR="0083777C" w:rsidRPr="008C0B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249A1" w:rsidRPr="008C0B0E" w:rsidRDefault="003249A1" w:rsidP="008C0B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249A1" w:rsidRPr="008C0B0E" w:rsidRDefault="003249A1" w:rsidP="008C0B0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3249A1" w:rsidRPr="008C0B0E" w:rsidRDefault="003249A1" w:rsidP="008C0B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4395"/>
      </w:tblGrid>
      <w:tr w:rsidR="003249A1" w:rsidRPr="008C0B0E" w:rsidTr="008C0B0E">
        <w:trPr>
          <w:trHeight w:hRule="exact" w:val="721"/>
          <w:tblHeader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Категории получателей субсидии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кооперативы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Хозяйственные товарищества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8C0B0E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3249A1" w:rsidRPr="008C0B0E" w:rsidTr="008C0B0E">
        <w:trPr>
          <w:trHeight w:val="34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3249A1" w:rsidP="001E6A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1" w:rsidRPr="008C0B0E" w:rsidRDefault="008C0B0E" w:rsidP="001E6A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</w:tbl>
    <w:p w:rsidR="006E0240" w:rsidRDefault="006E0240" w:rsidP="001E6A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249A1" w:rsidRPr="008C0B0E" w:rsidRDefault="00A57DB7" w:rsidP="001E6A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3249A1"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Дополнительные требования к участникам отбора</w:t>
      </w:r>
    </w:p>
    <w:p w:rsidR="003249A1" w:rsidRPr="008C0B0E" w:rsidRDefault="003249A1" w:rsidP="001E6AA6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121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3249A1" w:rsidRPr="008C0B0E" w:rsidTr="008C0B0E">
        <w:trPr>
          <w:trHeight w:val="581"/>
          <w:tblHeader/>
        </w:trPr>
        <w:tc>
          <w:tcPr>
            <w:tcW w:w="9493" w:type="dxa"/>
            <w:vAlign w:val="center"/>
          </w:tcPr>
          <w:p w:rsidR="003249A1" w:rsidRPr="008C0B0E" w:rsidRDefault="003249A1" w:rsidP="008C0B0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требования</w:t>
            </w:r>
          </w:p>
        </w:tc>
      </w:tr>
      <w:tr w:rsidR="00A57DB7" w:rsidRPr="008C0B0E" w:rsidTr="008C0B0E">
        <w:tc>
          <w:tcPr>
            <w:tcW w:w="9493" w:type="dxa"/>
          </w:tcPr>
          <w:p w:rsidR="00A57DB7" w:rsidRPr="008C0B0E" w:rsidRDefault="00A57DB7" w:rsidP="008C0B0E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У </w:t>
            </w:r>
            <w:r w:rsidRPr="008C0B0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участника отбора </w:t>
            </w:r>
            <w:r w:rsidRPr="008C0B0E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</w:tc>
      </w:tr>
      <w:tr w:rsidR="00A57DB7" w:rsidRPr="008C0B0E" w:rsidTr="008C0B0E">
        <w:tc>
          <w:tcPr>
            <w:tcW w:w="9493" w:type="dxa"/>
          </w:tcPr>
          <w:p w:rsidR="00A57DB7" w:rsidRPr="008C0B0E" w:rsidRDefault="00A57DB7" w:rsidP="008C0B0E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</w:tc>
      </w:tr>
      <w:tr w:rsidR="00A57DB7" w:rsidRPr="008C0B0E" w:rsidTr="008C0B0E">
        <w:tc>
          <w:tcPr>
            <w:tcW w:w="9493" w:type="dxa"/>
          </w:tcPr>
          <w:p w:rsidR="00A57DB7" w:rsidRPr="008C0B0E" w:rsidRDefault="00A57DB7" w:rsidP="008C0B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hAnsi="Times New Roman" w:cs="Times New Roman"/>
                <w:sz w:val="28"/>
                <w:szCs w:val="28"/>
              </w:rPr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      </w:r>
            <w:r w:rsidR="00F90CC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8C0B0E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участниками отбора</w:t>
            </w:r>
            <w:r w:rsidRPr="008C0B0E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*</w:t>
            </w:r>
          </w:p>
        </w:tc>
      </w:tr>
      <w:tr w:rsidR="00A57DB7" w:rsidRPr="008C0B0E" w:rsidTr="008C0B0E">
        <w:trPr>
          <w:trHeight w:val="557"/>
        </w:trPr>
        <w:tc>
          <w:tcPr>
            <w:tcW w:w="9493" w:type="dxa"/>
          </w:tcPr>
          <w:p w:rsidR="00A57DB7" w:rsidRPr="008C0B0E" w:rsidRDefault="00A57DB7" w:rsidP="008C0B0E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Приобретение племенного молодняка сельскохозяйственных животных в племенных хозяйствах, зарегистрированных в государственном племенном регистре</w:t>
            </w:r>
          </w:p>
        </w:tc>
      </w:tr>
      <w:tr w:rsidR="00A57DB7" w:rsidRPr="008C0B0E" w:rsidTr="008C0B0E">
        <w:trPr>
          <w:trHeight w:val="518"/>
        </w:trPr>
        <w:tc>
          <w:tcPr>
            <w:tcW w:w="9493" w:type="dxa"/>
            <w:vAlign w:val="center"/>
          </w:tcPr>
          <w:p w:rsidR="00A57DB7" w:rsidRPr="008C0B0E" w:rsidRDefault="00A57DB7" w:rsidP="008C0B0E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hAnsi="Times New Roman" w:cs="Times New Roman"/>
                <w:sz w:val="28"/>
                <w:szCs w:val="28"/>
              </w:rPr>
              <w:t>Наличие у участника отбора статуса сельскохозяйственного товаропроизводителя в соответствии с Федеральным законом «О развитии сельского хозяйства»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**</w:t>
            </w:r>
          </w:p>
        </w:tc>
      </w:tr>
      <w:tr w:rsidR="00A57DB7" w:rsidRPr="008C0B0E" w:rsidTr="008C0B0E">
        <w:trPr>
          <w:trHeight w:val="518"/>
        </w:trPr>
        <w:tc>
          <w:tcPr>
            <w:tcW w:w="9493" w:type="dxa"/>
          </w:tcPr>
          <w:p w:rsidR="00A57DB7" w:rsidRPr="008C0B0E" w:rsidRDefault="00A57DB7" w:rsidP="008C0B0E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Наличие у участника отбора прав пользования земельными участками, на которых осуществляется или планируется осуществлять сельскохозяйственное производство**</w:t>
            </w:r>
          </w:p>
        </w:tc>
      </w:tr>
      <w:tr w:rsidR="00A57DB7" w:rsidRPr="008C0B0E" w:rsidTr="008C0B0E">
        <w:trPr>
          <w:trHeight w:val="518"/>
        </w:trPr>
        <w:tc>
          <w:tcPr>
            <w:tcW w:w="9493" w:type="dxa"/>
          </w:tcPr>
          <w:p w:rsidR="00A57DB7" w:rsidRPr="008C0B0E" w:rsidRDefault="00A57DB7" w:rsidP="008C0B0E">
            <w:pPr>
              <w:spacing w:line="288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sz w:val="28"/>
                <w:szCs w:val="28"/>
              </w:rPr>
              <w:t>У участника отбора отсутствует просроченная задолженность в размере более 50 тысяч рублей перед Федеральным государственным бюджетным учреждением «Управление мелиорации земель и сельскохозяйственного водоснабжения по Республике Башкортостан»**</w:t>
            </w:r>
          </w:p>
        </w:tc>
      </w:tr>
      <w:tr w:rsidR="00A57DB7" w:rsidRPr="008C0B0E" w:rsidTr="008C0B0E">
        <w:trPr>
          <w:trHeight w:val="518"/>
        </w:trPr>
        <w:tc>
          <w:tcPr>
            <w:tcW w:w="9493" w:type="dxa"/>
          </w:tcPr>
          <w:p w:rsidR="00A57DB7" w:rsidRPr="008C0B0E" w:rsidRDefault="00323EC4" w:rsidP="008C0B0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Сведения о состоянии земель сельскохозяйственного назначения, об их использовании и иных сведений о землях сельскохозяйственного назначения, на которых осуществляется деятельность внесены в государственный реестр земель сельскохозяйственного назначения в соответствии с приложением № 1 Правил ведения государственного реестра земель сельскохозяйственного назначения, утвержденных постановлением Правительства Российской Федерации от 2 февраля 2023 года</w:t>
            </w:r>
            <w:r w:rsidR="006351D6" w:rsidRPr="008C0B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№154</w:t>
            </w:r>
          </w:p>
        </w:tc>
      </w:tr>
    </w:tbl>
    <w:p w:rsidR="00E4141A" w:rsidRPr="008329D4" w:rsidRDefault="00E4141A" w:rsidP="00E414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E4141A" w:rsidRPr="008329D4" w:rsidRDefault="00E4141A" w:rsidP="00E41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E4141A" w:rsidRPr="008329D4" w:rsidRDefault="00E4141A" w:rsidP="00E41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E4141A" w:rsidRPr="008329D4" w:rsidRDefault="00E4141A" w:rsidP="00E414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329D4">
        <w:rPr>
          <w:rFonts w:ascii="Times New Roman" w:eastAsia="Calibri" w:hAnsi="Times New Roman" w:cs="Times New Roman"/>
        </w:rPr>
        <w:t xml:space="preserve">** Участник отбора вправе не представлять соответствующие документы </w:t>
      </w:r>
      <w:r w:rsidRPr="008329D4">
        <w:rPr>
          <w:rFonts w:ascii="Times New Roman" w:eastAsia="Calibri" w:hAnsi="Times New Roman" w:cs="Times New Roman"/>
        </w:rPr>
        <w:br/>
        <w:t xml:space="preserve"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</w:t>
      </w:r>
      <w:r w:rsidRPr="008329D4">
        <w:rPr>
          <w:rFonts w:ascii="Times New Roman" w:eastAsia="Calibri" w:hAnsi="Times New Roman" w:cs="Times New Roman"/>
        </w:rPr>
        <w:br/>
        <w:t xml:space="preserve">в них, у соответствующих уполномоченных органов и организаций в порядке, </w:t>
      </w:r>
      <w:r w:rsidRPr="008329D4">
        <w:rPr>
          <w:rFonts w:ascii="Times New Roman" w:eastAsia="Calibri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3249A1" w:rsidRPr="008C0B0E" w:rsidRDefault="003249A1" w:rsidP="00324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</w:pPr>
    </w:p>
    <w:p w:rsidR="003249A1" w:rsidRPr="008C0B0E" w:rsidRDefault="00496724" w:rsidP="001E6A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4.1. </w:t>
      </w:r>
      <w:r w:rsidR="003249A1" w:rsidRPr="008C0B0E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Организатор отбора</w:t>
      </w:r>
    </w:p>
    <w:p w:rsidR="003249A1" w:rsidRPr="008C0B0E" w:rsidRDefault="003249A1" w:rsidP="003249A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9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8"/>
        <w:gridCol w:w="6298"/>
      </w:tblGrid>
      <w:tr w:rsidR="003249A1" w:rsidRPr="00496724" w:rsidTr="00496724">
        <w:trPr>
          <w:trHeight w:val="383"/>
        </w:trPr>
        <w:tc>
          <w:tcPr>
            <w:tcW w:w="3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6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3249A1" w:rsidRPr="00496724" w:rsidTr="00496724">
        <w:trPr>
          <w:trHeight w:val="383"/>
        </w:trPr>
        <w:tc>
          <w:tcPr>
            <w:tcW w:w="3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6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3249A1" w:rsidRPr="00496724" w:rsidTr="00496724">
        <w:trPr>
          <w:trHeight w:val="383"/>
        </w:trPr>
        <w:tc>
          <w:tcPr>
            <w:tcW w:w="3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6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3249A1" w:rsidRPr="00496724" w:rsidTr="00496724">
        <w:trPr>
          <w:trHeight w:val="383"/>
        </w:trPr>
        <w:tc>
          <w:tcPr>
            <w:tcW w:w="3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6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3249A1" w:rsidRPr="00496724" w:rsidTr="0040063A">
        <w:trPr>
          <w:trHeight w:val="643"/>
        </w:trPr>
        <w:tc>
          <w:tcPr>
            <w:tcW w:w="31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62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496724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9672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8 (347) 218-06-00</w:t>
            </w:r>
          </w:p>
        </w:tc>
      </w:tr>
    </w:tbl>
    <w:p w:rsidR="009E3AEC" w:rsidRDefault="009E3AEC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E6AA6" w:rsidRDefault="001E6AA6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E6AA6" w:rsidRDefault="001E6AA6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E6AA6" w:rsidRDefault="001E6AA6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40063A" w:rsidRDefault="0040063A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E6AA6" w:rsidRDefault="001E6AA6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1E6AA6" w:rsidRPr="008C0B0E" w:rsidRDefault="001E6AA6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:rsidR="003249A1" w:rsidRPr="001E6AA6" w:rsidRDefault="003249A1" w:rsidP="001E6A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3249A1" w:rsidRPr="008C0B0E" w:rsidRDefault="003249A1" w:rsidP="003249A1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W w:w="92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992"/>
        <w:gridCol w:w="2095"/>
        <w:gridCol w:w="758"/>
        <w:gridCol w:w="760"/>
        <w:gridCol w:w="1139"/>
        <w:gridCol w:w="885"/>
        <w:gridCol w:w="1012"/>
        <w:gridCol w:w="886"/>
      </w:tblGrid>
      <w:tr w:rsidR="001E6AA6" w:rsidRPr="008C0B0E" w:rsidTr="00E4141A">
        <w:trPr>
          <w:trHeight w:hRule="exact" w:val="716"/>
        </w:trPr>
        <w:tc>
          <w:tcPr>
            <w:tcW w:w="70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E4141A" w:rsidRDefault="001E6AA6" w:rsidP="001E6A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Код </w:t>
            </w:r>
          </w:p>
          <w:p w:rsidR="001E6AA6" w:rsidRPr="008C0B0E" w:rsidRDefault="00E4141A" w:rsidP="001E6A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р</w:t>
            </w:r>
            <w:r w:rsidR="001E6AA6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езуль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-</w:t>
            </w:r>
            <w:r w:rsidR="001E6AA6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тата</w:t>
            </w:r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Тип результата</w:t>
            </w:r>
          </w:p>
        </w:tc>
        <w:tc>
          <w:tcPr>
            <w:tcW w:w="209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151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Единица измерения по ОКЕИ</w:t>
            </w:r>
          </w:p>
        </w:tc>
        <w:tc>
          <w:tcPr>
            <w:tcW w:w="113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Детализация</w:t>
            </w:r>
          </w:p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по получателям</w:t>
            </w:r>
          </w:p>
        </w:tc>
        <w:tc>
          <w:tcPr>
            <w:tcW w:w="88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Значение в</w:t>
            </w:r>
          </w:p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виде нараста-ющего</w:t>
            </w:r>
          </w:p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итога</w:t>
            </w:r>
          </w:p>
        </w:tc>
        <w:tc>
          <w:tcPr>
            <w:tcW w:w="189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Конечный результат</w:t>
            </w:r>
          </w:p>
        </w:tc>
      </w:tr>
      <w:tr w:rsidR="001E6AA6" w:rsidRPr="008C0B0E" w:rsidTr="00E4141A">
        <w:trPr>
          <w:trHeight w:hRule="exact" w:val="1008"/>
        </w:trPr>
        <w:tc>
          <w:tcPr>
            <w:tcW w:w="70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AA6" w:rsidRPr="008C0B0E" w:rsidRDefault="001E6AA6" w:rsidP="003249A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1E6A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аиме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-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нование</w:t>
            </w:r>
          </w:p>
        </w:tc>
        <w:tc>
          <w:tcPr>
            <w:tcW w:w="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к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од</w:t>
            </w:r>
          </w:p>
        </w:tc>
        <w:tc>
          <w:tcPr>
            <w:tcW w:w="113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с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рок (дд.мм.гггг)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1E6AA6" w:rsidRPr="008C0B0E" w:rsidRDefault="001E6AA6" w:rsidP="003249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з</w:t>
            </w: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начение</w:t>
            </w:r>
          </w:p>
        </w:tc>
      </w:tr>
      <w:tr w:rsidR="003249A1" w:rsidRPr="008C0B0E" w:rsidTr="00E4141A">
        <w:trPr>
          <w:trHeight w:hRule="exact" w:val="2951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49A1" w:rsidRPr="008C0B0E" w:rsidRDefault="003249A1" w:rsidP="00E4141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249A1" w:rsidRPr="008C0B0E" w:rsidRDefault="003249A1" w:rsidP="00E4141A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Calibri" w:hAnsi="Times New Roman" w:cs="Times New Roman"/>
                <w:sz w:val="20"/>
                <w:szCs w:val="20"/>
              </w:rPr>
              <w:t>Приобре</w:t>
            </w:r>
            <w:r w:rsidR="00E4141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8C0B0E">
              <w:rPr>
                <w:rFonts w:ascii="Times New Roman" w:eastAsia="Calibri" w:hAnsi="Times New Roman" w:cs="Times New Roman"/>
                <w:sz w:val="20"/>
                <w:szCs w:val="20"/>
              </w:rPr>
              <w:t>тение товаров, работ, услуг</w:t>
            </w:r>
          </w:p>
        </w:tc>
        <w:tc>
          <w:tcPr>
            <w:tcW w:w="2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8C0B0E" w:rsidRDefault="00480982" w:rsidP="00E4141A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д</w:t>
            </w:r>
            <w:r w:rsidR="00670CD4" w:rsidRPr="008C0B0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остигнута численность племенного молодняка сельскохозяйственных животных, приобретенного в племенных хозяйствах, зарегистрированных в государственном племенном регистре, в пересчете на условные головы</w:t>
            </w: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8C0B0E" w:rsidRDefault="00670CD4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 xml:space="preserve">тысяч 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голов</w:t>
            </w:r>
          </w:p>
        </w:tc>
        <w:tc>
          <w:tcPr>
            <w:tcW w:w="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8C0B0E" w:rsidRDefault="003249A1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8C0B0E" w:rsidRDefault="001E6AA6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8C0B0E" w:rsidRDefault="001E6AA6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3249A1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8C0B0E" w:rsidRDefault="003249A1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</w:t>
            </w:r>
            <w:r w:rsidR="007F5CE3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3249A1" w:rsidRPr="008C0B0E" w:rsidRDefault="003249A1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0,45</w:t>
            </w:r>
          </w:p>
        </w:tc>
      </w:tr>
      <w:tr w:rsidR="00115AF5" w:rsidRPr="008C0B0E" w:rsidTr="00E4141A">
        <w:trPr>
          <w:trHeight w:hRule="exact" w:val="3492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5AF5" w:rsidRPr="008C0B0E" w:rsidRDefault="00115AF5" w:rsidP="00E4141A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15AF5" w:rsidRPr="008C0B0E" w:rsidRDefault="00115AF5" w:rsidP="00E4141A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Calibri" w:hAnsi="Times New Roman" w:cs="Times New Roman"/>
                <w:sz w:val="20"/>
                <w:szCs w:val="20"/>
              </w:rPr>
              <w:t>Приобре</w:t>
            </w:r>
            <w:r w:rsidR="00E4141A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Pr="008C0B0E">
              <w:rPr>
                <w:rFonts w:ascii="Times New Roman" w:eastAsia="Calibri" w:hAnsi="Times New Roman" w:cs="Times New Roman"/>
                <w:sz w:val="20"/>
                <w:szCs w:val="20"/>
              </w:rPr>
              <w:t>тение товаров, работ, услуг</w:t>
            </w:r>
          </w:p>
        </w:tc>
        <w:tc>
          <w:tcPr>
            <w:tcW w:w="20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15AF5" w:rsidRPr="008C0B0E" w:rsidRDefault="00480982" w:rsidP="00E4141A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</w:t>
            </w:r>
            <w:r w:rsidR="00115AF5" w:rsidRPr="008C0B0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езультат для получателей субсидии: достигнута численность племенного молодняка сельскохозяйственных животных, приобретенного в племенных хозяйствах, зарегистрированных в государственном племенном регистре, в пересчете на условные головы</w:t>
            </w:r>
          </w:p>
        </w:tc>
        <w:tc>
          <w:tcPr>
            <w:tcW w:w="7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15AF5" w:rsidRPr="008C0B0E" w:rsidRDefault="00115AF5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голова</w:t>
            </w:r>
          </w:p>
        </w:tc>
        <w:tc>
          <w:tcPr>
            <w:tcW w:w="7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15AF5" w:rsidRPr="008C0B0E" w:rsidRDefault="00115AF5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15AF5" w:rsidRPr="008C0B0E" w:rsidRDefault="001E6AA6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115AF5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15AF5" w:rsidRPr="008C0B0E" w:rsidRDefault="001E6AA6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д</w:t>
            </w:r>
            <w:r w:rsidR="00115AF5"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0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15AF5" w:rsidRPr="008C0B0E" w:rsidRDefault="00115AF5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115AF5" w:rsidRPr="008C0B0E" w:rsidRDefault="00115AF5" w:rsidP="00E4141A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  <w:lang w:eastAsia="ru-RU"/>
              </w:rPr>
            </w:pPr>
            <w:r w:rsidRPr="008C0B0E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*</w:t>
            </w:r>
          </w:p>
        </w:tc>
      </w:tr>
    </w:tbl>
    <w:p w:rsidR="00F11991" w:rsidRPr="008C0B0E" w:rsidRDefault="001E6AA6" w:rsidP="00F11991">
      <w:pPr>
        <w:ind w:firstLine="709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*</w:t>
      </w:r>
      <w:r w:rsidR="0048098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З</w:t>
      </w:r>
      <w:r w:rsidR="00AE2D01" w:rsidRPr="008C0B0E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начение </w:t>
      </w:r>
      <w:r w:rsidR="00115AF5" w:rsidRPr="008C0B0E">
        <w:rPr>
          <w:rFonts w:ascii="Times New Roman" w:eastAsia="Times New Roman" w:hAnsi="Times New Roman" w:cs="Times New Roman"/>
          <w:spacing w:val="-2"/>
          <w:sz w:val="24"/>
          <w:szCs w:val="24"/>
        </w:rPr>
        <w:t>определяется в соглашении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3249A1" w:rsidRPr="001E6AA6" w:rsidRDefault="003249A1" w:rsidP="001E6AA6">
      <w:pPr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6. Направления финансирования</w:t>
      </w:r>
    </w:p>
    <w:p w:rsidR="003249A1" w:rsidRPr="001E6AA6" w:rsidRDefault="003249A1" w:rsidP="003249A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16"/>
        <w:tblW w:w="0" w:type="auto"/>
        <w:tblLook w:val="04A0" w:firstRow="1" w:lastRow="0" w:firstColumn="1" w:lastColumn="0" w:noHBand="0" w:noVBand="1"/>
      </w:tblPr>
      <w:tblGrid>
        <w:gridCol w:w="3181"/>
        <w:gridCol w:w="3894"/>
        <w:gridCol w:w="2269"/>
      </w:tblGrid>
      <w:tr w:rsidR="003249A1" w:rsidRPr="001E6AA6" w:rsidTr="001E6AA6">
        <w:trPr>
          <w:trHeight w:val="832"/>
          <w:tblHeader/>
        </w:trPr>
        <w:tc>
          <w:tcPr>
            <w:tcW w:w="3398" w:type="dxa"/>
            <w:vAlign w:val="center"/>
          </w:tcPr>
          <w:p w:rsidR="003249A1" w:rsidRPr="001E6AA6" w:rsidRDefault="003249A1" w:rsidP="001E6AA6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направления затрат</w:t>
            </w:r>
          </w:p>
        </w:tc>
        <w:tc>
          <w:tcPr>
            <w:tcW w:w="4677" w:type="dxa"/>
            <w:vAlign w:val="center"/>
          </w:tcPr>
          <w:p w:rsidR="003249A1" w:rsidRPr="001E6AA6" w:rsidRDefault="003249A1" w:rsidP="003249A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Подтверждающий документ</w:t>
            </w:r>
          </w:p>
        </w:tc>
        <w:tc>
          <w:tcPr>
            <w:tcW w:w="2120" w:type="dxa"/>
            <w:vAlign w:val="center"/>
          </w:tcPr>
          <w:p w:rsidR="003249A1" w:rsidRPr="001E6AA6" w:rsidRDefault="003249A1" w:rsidP="003249A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Срок предоставления</w:t>
            </w:r>
          </w:p>
        </w:tc>
      </w:tr>
      <w:tr w:rsidR="007F5CE3" w:rsidRPr="001E6AA6" w:rsidTr="007F5CE3">
        <w:tc>
          <w:tcPr>
            <w:tcW w:w="3398" w:type="dxa"/>
            <w:vMerge w:val="restart"/>
          </w:tcPr>
          <w:p w:rsidR="007F5CE3" w:rsidRPr="001E6AA6" w:rsidRDefault="007F5CE3" w:rsidP="003249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на </w:t>
            </w:r>
            <w:r w:rsidRPr="001E6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племенного молодняка сельскохозяйственных животных (кроме импорта) </w:t>
            </w:r>
          </w:p>
          <w:p w:rsidR="007F5CE3" w:rsidRPr="001E6AA6" w:rsidRDefault="007F5CE3" w:rsidP="003249A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F5CE3" w:rsidRPr="001E6AA6" w:rsidRDefault="007F5CE3" w:rsidP="003249A1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7F5CE3" w:rsidRPr="001E6AA6" w:rsidRDefault="001E6AA6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="007F5CE3"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="007F5CE3" w:rsidRPr="001E6AA6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сканирования):</w:t>
            </w:r>
          </w:p>
        </w:tc>
        <w:tc>
          <w:tcPr>
            <w:tcW w:w="2120" w:type="dxa"/>
            <w:vMerge w:val="restart"/>
          </w:tcPr>
          <w:p w:rsidR="007F5CE3" w:rsidRPr="001E6AA6" w:rsidRDefault="001E6AA6" w:rsidP="0048098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F5CE3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480982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7F5CE3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7F5CE3" w:rsidRPr="001E6AA6" w:rsidTr="007F5CE3">
        <w:tc>
          <w:tcPr>
            <w:tcW w:w="3398" w:type="dxa"/>
            <w:vMerge/>
          </w:tcPr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677" w:type="dxa"/>
          </w:tcPr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документов, подтверждающих затраты на приобретение племенного молодняка </w:t>
            </w: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 xml:space="preserve">сельскохозяйственных животных: 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договоров (контрактов);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универсальных передаточных документов, и (или) товарных накладных, и (или) товарно-транспортных накладных;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актов отбора племенных сельскохозяйственных животных;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актов-счетов на покупку (продажу, вывоз) племенных сельскохозяйственных животных;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платежных поручений, подтверждающих оплату, и (или) документов, подтверждающих открытие аккредитива на оплату племенных сельскохозяйственных животных;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внутрихозяйственных отчетов о движении поголовья скота и птицы на ферме по форме </w:t>
            </w:r>
            <w:r w:rsidR="00EB3364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br/>
            </w: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№ СП-51 за период (месяцы), в котором были приобретены племенные сельскохозяйственные животные;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ветеринарных </w:t>
            </w:r>
            <w:r w:rsidRPr="001E6AA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свидетельств (справок);</w:t>
            </w:r>
          </w:p>
          <w:p w:rsidR="007F5CE3" w:rsidRPr="001E6AA6" w:rsidRDefault="007F5CE3" w:rsidP="003249A1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свидетельства о регистрации в государственном племенном регистре (продавца);</w:t>
            </w:r>
          </w:p>
          <w:p w:rsidR="001E6AA6" w:rsidRPr="001E6AA6" w:rsidRDefault="007F5CE3" w:rsidP="001E6AA6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племенных свидетельств или паспортов, выданных племенной организацией, зарегистрированной в государственном племенном регистре</w:t>
            </w:r>
          </w:p>
        </w:tc>
        <w:tc>
          <w:tcPr>
            <w:tcW w:w="2120" w:type="dxa"/>
            <w:vMerge/>
          </w:tcPr>
          <w:p w:rsidR="007F5CE3" w:rsidRPr="001E6AA6" w:rsidRDefault="007F5CE3" w:rsidP="003249A1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5B6E" w:rsidRPr="001E6AA6" w:rsidTr="007F5CE3">
        <w:tc>
          <w:tcPr>
            <w:tcW w:w="3398" w:type="dxa"/>
          </w:tcPr>
          <w:p w:rsidR="008C5B6E" w:rsidRPr="001E6AA6" w:rsidRDefault="008C5B6E" w:rsidP="008C5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C5B6E" w:rsidRPr="001E6AA6" w:rsidRDefault="00273A72" w:rsidP="008C5B6E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выписок из Единого государственного реестра недвижимости об основных характеристиках и зарегистрированных правах на земельный участок, полученных не ранее 30 рабочих дней до даты подачи заявки*</w:t>
            </w:r>
          </w:p>
        </w:tc>
        <w:tc>
          <w:tcPr>
            <w:tcW w:w="2120" w:type="dxa"/>
          </w:tcPr>
          <w:p w:rsidR="008C5B6E" w:rsidRPr="001E6AA6" w:rsidRDefault="001E6AA6" w:rsidP="0048098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C5B6E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480982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8C5B6E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8C5B6E" w:rsidRPr="001E6AA6" w:rsidTr="007F5CE3">
        <w:tc>
          <w:tcPr>
            <w:tcW w:w="3398" w:type="dxa"/>
          </w:tcPr>
          <w:p w:rsidR="008C5B6E" w:rsidRPr="001E6AA6" w:rsidRDefault="008C5B6E" w:rsidP="008C5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C5B6E" w:rsidRPr="001E6AA6" w:rsidRDefault="00273A72" w:rsidP="0048098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</w:t>
            </w:r>
            <w:r w:rsidR="00480982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 внесении в государственный реестр земель сельскохозяйственного назначения сведений, которые представляются собственниками земельных участков, землепользователями, землевладельцами и арендаторами земельных участков, на которых осуществляется или планируется осуществлять сельскохозяйственное производство, в соответствии с приложением № 1 к Правилам ведения государственного реестра земель сельскохозяйственного назначения, утвержденным постановлением Правительства Российской Федерации от 2 февраля 2023 года № 154 «О порядке ведения государственного реестра земель сельскохозяйственного назначения»</w:t>
            </w:r>
          </w:p>
        </w:tc>
        <w:tc>
          <w:tcPr>
            <w:tcW w:w="2120" w:type="dxa"/>
          </w:tcPr>
          <w:p w:rsidR="008C5B6E" w:rsidRPr="001E6AA6" w:rsidRDefault="001E6AA6" w:rsidP="008C5B6E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C5B6E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  <w:tr w:rsidR="008C5B6E" w:rsidRPr="001E6AA6" w:rsidTr="007F5CE3">
        <w:tc>
          <w:tcPr>
            <w:tcW w:w="3398" w:type="dxa"/>
          </w:tcPr>
          <w:p w:rsidR="008C5B6E" w:rsidRPr="001E6AA6" w:rsidRDefault="008C5B6E" w:rsidP="008C5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C5B6E" w:rsidRPr="001E6AA6" w:rsidRDefault="008C5B6E" w:rsidP="008C5B6E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E6AA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с Федеральным </w:t>
            </w:r>
            <w:r w:rsidRPr="001E6AA6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lastRenderedPageBreak/>
              <w:t>законом «О развитии сельского хозяйства»*</w:t>
            </w:r>
          </w:p>
        </w:tc>
        <w:tc>
          <w:tcPr>
            <w:tcW w:w="2120" w:type="dxa"/>
          </w:tcPr>
          <w:p w:rsidR="008C5B6E" w:rsidRPr="001E6AA6" w:rsidRDefault="001E6AA6" w:rsidP="00480982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8C5B6E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</w:t>
            </w:r>
            <w:r w:rsidR="00480982">
              <w:rPr>
                <w:rFonts w:ascii="Times New Roman" w:eastAsia="Calibri" w:hAnsi="Times New Roman" w:cs="Times New Roman"/>
                <w:sz w:val="28"/>
                <w:szCs w:val="28"/>
              </w:rPr>
              <w:t>ю</w:t>
            </w:r>
            <w:r w:rsidR="008C5B6E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</w:p>
        </w:tc>
      </w:tr>
      <w:tr w:rsidR="008C5B6E" w:rsidRPr="001E6AA6" w:rsidTr="007F5CE3">
        <w:tc>
          <w:tcPr>
            <w:tcW w:w="3398" w:type="dxa"/>
          </w:tcPr>
          <w:p w:rsidR="008C5B6E" w:rsidRPr="001E6AA6" w:rsidRDefault="008C5B6E" w:rsidP="008C5B6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8C5B6E" w:rsidRPr="001E6AA6" w:rsidRDefault="008C5B6E" w:rsidP="009E3AEC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6A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справки Федерального государственного бюджетного учреждения «Управление мелиорации земель и сельскохозяйственного водоснабжения по Республике Башкортостан» об отсутствии у участника отбора просроченной задолженности перед указанным учреждением за услуги по подаче (отводу) воды </w:t>
            </w:r>
            <w:r w:rsidR="009E3AEC" w:rsidRPr="001E6AA6">
              <w:rPr>
                <w:rFonts w:ascii="Times New Roman" w:eastAsia="Times New Roman" w:hAnsi="Times New Roman" w:cs="Times New Roman"/>
                <w:sz w:val="28"/>
                <w:szCs w:val="28"/>
              </w:rPr>
              <w:t>в размере более 50 тыс. рублей*</w:t>
            </w:r>
          </w:p>
        </w:tc>
        <w:tc>
          <w:tcPr>
            <w:tcW w:w="2120" w:type="dxa"/>
          </w:tcPr>
          <w:p w:rsidR="008C5B6E" w:rsidRPr="001E6AA6" w:rsidRDefault="001E6AA6" w:rsidP="008C5B6E">
            <w:p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8C5B6E"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редоставляется участником отбора на момент подачи заявки</w:t>
            </w:r>
          </w:p>
        </w:tc>
      </w:tr>
    </w:tbl>
    <w:p w:rsidR="008C5B6E" w:rsidRPr="001E6AA6" w:rsidRDefault="00480982" w:rsidP="001E6A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У</w:t>
      </w:r>
      <w:r w:rsidR="008C5B6E" w:rsidRPr="001E6AA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3249A1" w:rsidRPr="001E6AA6" w:rsidRDefault="003249A1" w:rsidP="009E3AEC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9E3AEC" w:rsidRPr="001E6AA6" w:rsidRDefault="009E3AEC" w:rsidP="001E6AA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9E3AEC" w:rsidRPr="001E6AA6" w:rsidRDefault="009E3AEC" w:rsidP="009E3AEC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63"/>
        <w:tblW w:w="0" w:type="auto"/>
        <w:tblLook w:val="04A0" w:firstRow="1" w:lastRow="0" w:firstColumn="1" w:lastColumn="0" w:noHBand="0" w:noVBand="1"/>
      </w:tblPr>
      <w:tblGrid>
        <w:gridCol w:w="3681"/>
        <w:gridCol w:w="5663"/>
      </w:tblGrid>
      <w:tr w:rsidR="009E3AEC" w:rsidRPr="001E6AA6" w:rsidTr="001E6AA6">
        <w:tc>
          <w:tcPr>
            <w:tcW w:w="3681" w:type="dxa"/>
            <w:vAlign w:val="center"/>
          </w:tcPr>
          <w:p w:rsidR="009E3AEC" w:rsidRPr="001E6AA6" w:rsidRDefault="001E6AA6" w:rsidP="009E3A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Код бюджетной классификации</w:t>
            </w:r>
          </w:p>
        </w:tc>
        <w:tc>
          <w:tcPr>
            <w:tcW w:w="5663" w:type="dxa"/>
            <w:vAlign w:val="center"/>
          </w:tcPr>
          <w:p w:rsidR="009E3AEC" w:rsidRPr="001E6AA6" w:rsidRDefault="009E3AEC" w:rsidP="009E3A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6AA6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480982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  <w:p w:rsidR="009E3AEC" w:rsidRPr="001E6AA6" w:rsidRDefault="009E3AEC" w:rsidP="009E3AE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AEC" w:rsidRPr="001E6AA6" w:rsidTr="001E6AA6">
        <w:tc>
          <w:tcPr>
            <w:tcW w:w="3681" w:type="dxa"/>
          </w:tcPr>
          <w:p w:rsidR="009E3AEC" w:rsidRPr="001E6AA6" w:rsidRDefault="009E3AEC" w:rsidP="009E3AE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6AA6">
              <w:rPr>
                <w:rFonts w:ascii="Times New Roman" w:hAnsi="Times New Roman" w:cs="Times New Roman"/>
                <w:sz w:val="28"/>
                <w:szCs w:val="28"/>
              </w:rPr>
              <w:t xml:space="preserve">882 0405 12 2 03 </w:t>
            </w:r>
            <w:r w:rsidRPr="001E6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R5</w:t>
            </w:r>
            <w:r w:rsidRPr="001E6AA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E6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1E6AA6">
              <w:rPr>
                <w:rFonts w:ascii="Times New Roman" w:hAnsi="Times New Roman" w:cs="Times New Roman"/>
                <w:sz w:val="28"/>
                <w:szCs w:val="28"/>
              </w:rPr>
              <w:t>Г 811</w:t>
            </w:r>
          </w:p>
        </w:tc>
        <w:tc>
          <w:tcPr>
            <w:tcW w:w="5663" w:type="dxa"/>
          </w:tcPr>
          <w:p w:rsidR="009E3AEC" w:rsidRPr="001E6AA6" w:rsidRDefault="009E3AEC" w:rsidP="009E3AE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6AA6">
              <w:rPr>
                <w:rFonts w:ascii="Times New Roman" w:eastAsia="Calibri" w:hAnsi="Times New Roman" w:cs="Times New Roman"/>
                <w:sz w:val="28"/>
                <w:szCs w:val="28"/>
              </w:rPr>
              <w:t>Поддержка приоритетных направлений агропромышленного комплекса и развитие малых форм хозяйствования (Приобретение племенного молодняка сельскохозяйственных животных)</w:t>
            </w:r>
          </w:p>
        </w:tc>
      </w:tr>
    </w:tbl>
    <w:p w:rsidR="003249A1" w:rsidRPr="001E6AA6" w:rsidRDefault="003249A1" w:rsidP="007F5CE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 предоставлении субсидии с получателем субсидии заключается по типовой форме, утвержденной Министерством финансов Российской Федерации,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«Электронный бюджет» (далее – соглашение) в срок, определенный в объявлении о проведении отбора получателей субсидий.</w:t>
      </w:r>
    </w:p>
    <w:p w:rsidR="00F971B5" w:rsidRPr="001E6AA6" w:rsidRDefault="00F971B5" w:rsidP="00F971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победитель отбора (получатель субсидии) представляет в Министерство в срок, определенный в объявлении о 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проведении отбора получателей субсидий справку-расчет на предоставление субсидий на возмещение части затрат на приобретение племенного молодняка сельскохозяйственных животных (кроме импорта)</w:t>
      </w:r>
      <w:r w:rsidR="00EB3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справка-расчет)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№ 1 к настоящему Решению  и заявление на </w:t>
      </w:r>
      <w:r w:rsidR="004809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="00273A72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возмещение части затрат на приобретение племенного молодняка сельскохозяйственных животных (кроме импорта) </w:t>
      </w:r>
      <w:r w:rsidR="00EB33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заявление)</w:t>
      </w:r>
      <w:r w:rsidR="009E3AEC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№ 2 к настоящему Решению.</w:t>
      </w:r>
    </w:p>
    <w:p w:rsidR="007F5CE3" w:rsidRPr="001E6AA6" w:rsidRDefault="007F5CE3" w:rsidP="008C5B6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Справка-расчет </w:t>
      </w:r>
      <w:r w:rsidR="00F971B5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заявление 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</w:t>
      </w:r>
      <w:r w:rsidR="00F971B5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</w:t>
      </w:r>
      <w:r w:rsidR="00273A72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личный кабинет ведомственной информационной системы Министерства ГИС «Информационно-аналитическая система агропромышленного комплекса Республики Башкортостан» (ГИС «ИАС РЕСПАК» АПК РБ) 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 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</w:t>
      </w:r>
      <w:r w:rsidR="008C5B6E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тельства Российской Федерации).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1E6AA6" w:rsidRDefault="003249A1" w:rsidP="0040063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1E6AA6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1E6AA6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10096" w:type="dxa"/>
        <w:tblLook w:val="04A0" w:firstRow="1" w:lastRow="0" w:firstColumn="1" w:lastColumn="0" w:noHBand="0" w:noVBand="1"/>
      </w:tblPr>
      <w:tblGrid>
        <w:gridCol w:w="835"/>
        <w:gridCol w:w="9261"/>
      </w:tblGrid>
      <w:tr w:rsidR="003249A1" w:rsidRPr="001E6AA6" w:rsidTr="003249A1">
        <w:trPr>
          <w:trHeight w:val="441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9A1" w:rsidRPr="001E6AA6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  </w:t>
            </w:r>
            <w:r w:rsidRPr="001E6AA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9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49A1" w:rsidRPr="001E6AA6" w:rsidRDefault="003249A1" w:rsidP="003249A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A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проведение мониторинга достижения результатов</w:t>
            </w:r>
            <w:r w:rsidR="004006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fldChar w:fldCharType="end"/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  <w:r w:rsidR="001E6AA6">
        <w:rPr>
          <w:rFonts w:ascii="Times New Roman" w:eastAsia="Calibri" w:hAnsi="Times New Roman" w:cs="Times New Roman"/>
          <w:sz w:val="28"/>
          <w:szCs w:val="28"/>
        </w:rPr>
        <w:t>–</w:t>
      </w: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063A">
        <w:rPr>
          <w:rFonts w:ascii="Times New Roman" w:eastAsia="Calibri" w:hAnsi="Times New Roman" w:cs="Times New Roman"/>
          <w:sz w:val="28"/>
          <w:szCs w:val="28"/>
        </w:rPr>
        <w:br/>
      </w:r>
      <w:r w:rsidRPr="001E6AA6">
        <w:rPr>
          <w:rFonts w:ascii="Times New Roman" w:eastAsia="Calibri" w:hAnsi="Times New Roman" w:cs="Times New Roman"/>
          <w:sz w:val="28"/>
          <w:szCs w:val="28"/>
        </w:rPr>
        <w:t>не позднее 10-го рабочего дня месяца, следующего за отчетным кварталом;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 отчет о реализации плана мероприятий по достижению результатов предоставления субсидии (контрольных точек) в сроки, установленные в пункте 6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1E6AA6">
        <w:rPr>
          <w:rFonts w:ascii="Times New Roman" w:eastAsia="Calibri" w:hAnsi="Times New Roman" w:cs="Times New Roman"/>
          <w:sz w:val="28"/>
          <w:szCs w:val="28"/>
        </w:rPr>
        <w:t>–</w:t>
      </w: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услуг, утвержденного приказом Министерства финансов Российской Федерации от 27 апреля 2024 года № 53н;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40063A">
        <w:rPr>
          <w:rFonts w:ascii="Times New Roman" w:eastAsia="Calibri" w:hAnsi="Times New Roman" w:cs="Times New Roman"/>
          <w:sz w:val="28"/>
          <w:szCs w:val="28"/>
        </w:rPr>
        <w:br/>
      </w:r>
      <w:r w:rsidRPr="001E6AA6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</w:t>
      </w:r>
      <w:r w:rsidR="004809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0982">
        <w:rPr>
          <w:rFonts w:ascii="Times New Roman" w:eastAsia="Calibri" w:hAnsi="Times New Roman" w:cs="Times New Roman"/>
          <w:sz w:val="28"/>
          <w:szCs w:val="28"/>
        </w:rPr>
        <w:br/>
        <w:t>(при необходимости)</w:t>
      </w:r>
      <w:r w:rsidRPr="001E6A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49A1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63A" w:rsidRDefault="0040063A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63A" w:rsidRDefault="0040063A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63A" w:rsidRDefault="0040063A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63A" w:rsidRPr="001E6AA6" w:rsidRDefault="0040063A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1E6AA6" w:rsidRDefault="003249A1" w:rsidP="0040063A">
      <w:pPr>
        <w:spacing w:after="0" w:line="240" w:lineRule="auto"/>
        <w:ind w:firstLine="70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 субсидии (W) рассчитывается по формуле: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 = S x </w:t>
      </w:r>
      <w:r w:rsidR="009E3AEC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k</w:t>
      </w:r>
      <w:r w:rsidRPr="001E6A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рез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S </w:t>
      </w:r>
      <w:r w:rsid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ставка субсидии на одну голову приобретенного племенного молодняка сельскохозяйственных животных: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крупный рогатый скот молочного и мясного направлений, кроме </w:t>
      </w:r>
      <w:r w:rsidR="004809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бычков</w:t>
      </w:r>
      <w:r w:rsidR="00EB336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60000 рублей;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лошади: кобылки до 3-х лет – 20000 рублей;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козочки и ярки – 5000 рублей;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свиньи: свинки – 8000 рублей;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пушные звери: самки – 10000 рублей;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маралы: маралушки (самки) – 40000 рублей;</w:t>
      </w:r>
    </w:p>
    <w:p w:rsidR="003249A1" w:rsidRPr="001E6AA6" w:rsidRDefault="009E3AEC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249A1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249A1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поголовье приобретенного племенного молодняка сельскохозяйственных животных;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k</w:t>
      </w:r>
      <w:r w:rsidRPr="001E6AA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рез </w:t>
      </w:r>
      <w:r w:rsid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выполнения участником отбора условия по достижению в году, предшествующем году получения субсидии, результатов, предусмотренных </w:t>
      </w:r>
      <w:r w:rsidR="002F3918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настоящего Решения, к ставке применяется коэффициент в размере, равном отношению фактического значения результата за отчетный год к установленному, но не выше 1,2;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невыполнения участником отбора условия по достижению в отчетном финансовом году результатов, предусмотренных </w:t>
      </w:r>
      <w:r w:rsidR="002F3918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разделом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настоящего Решения, к ставке применяется коэффициент в размере, равном отношению фактического значения за отчетный год к </w:t>
      </w:r>
      <w:r w:rsidR="002F3918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установленному, но не менее 0,8;</w:t>
      </w:r>
    </w:p>
    <w:p w:rsidR="002F3918" w:rsidRPr="001E6AA6" w:rsidRDefault="002F3918" w:rsidP="002F391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t>если в</w:t>
      </w:r>
      <w:r w:rsidR="00EB3364">
        <w:rPr>
          <w:rFonts w:ascii="Times New Roman" w:eastAsia="Calibri" w:hAnsi="Times New Roman" w:cs="Times New Roman"/>
          <w:sz w:val="28"/>
          <w:szCs w:val="28"/>
        </w:rPr>
        <w:t xml:space="preserve"> предшествующем году соглашение</w:t>
      </w: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 в целях достижения в отчетном финансовом году результатов, предусмотренных разделом 5 настоящего Решения не заключалось</w:t>
      </w:r>
      <w:r w:rsidR="00EB3364">
        <w:rPr>
          <w:rFonts w:ascii="Times New Roman" w:eastAsia="Calibri" w:hAnsi="Times New Roman" w:cs="Times New Roman"/>
          <w:sz w:val="28"/>
          <w:szCs w:val="28"/>
        </w:rPr>
        <w:t>,</w:t>
      </w: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6AA6">
        <w:rPr>
          <w:rFonts w:ascii="Times New Roman" w:eastAsia="Calibri" w:hAnsi="Times New Roman" w:cs="Times New Roman"/>
          <w:sz w:val="28"/>
          <w:szCs w:val="28"/>
        </w:rPr>
        <w:t>–</w:t>
      </w: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71B5" w:rsidRPr="001E6AA6">
        <w:rPr>
          <w:rFonts w:ascii="Times New Roman" w:eastAsia="Calibri" w:hAnsi="Times New Roman" w:cs="Times New Roman"/>
          <w:sz w:val="28"/>
          <w:szCs w:val="28"/>
        </w:rPr>
        <w:t>коэффициент не применяется</w:t>
      </w:r>
      <w:r w:rsidRPr="001E6AA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6AA6">
        <w:rPr>
          <w:rFonts w:ascii="Times New Roman" w:eastAsia="Calibri" w:hAnsi="Times New Roman" w:cs="Times New Roman"/>
          <w:sz w:val="28"/>
          <w:szCs w:val="28"/>
        </w:rPr>
        <w:t>Для получателей субсидий,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части затрат осуществляется</w:t>
      </w:r>
      <w:r w:rsidR="00EB3364">
        <w:rPr>
          <w:rFonts w:ascii="Times New Roman" w:eastAsia="Calibri" w:hAnsi="Times New Roman" w:cs="Times New Roman"/>
          <w:sz w:val="28"/>
          <w:szCs w:val="28"/>
        </w:rPr>
        <w:t>,</w:t>
      </w:r>
      <w:r w:rsidRPr="001E6AA6">
        <w:rPr>
          <w:rFonts w:ascii="Times New Roman" w:eastAsia="Calibri" w:hAnsi="Times New Roman" w:cs="Times New Roman"/>
          <w:sz w:val="28"/>
          <w:szCs w:val="28"/>
        </w:rPr>
        <w:t xml:space="preserve"> исходя из суммы расходов на приобретение товаров (работ, услуг), включая сумму налога на добавленную стоимость.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249A1" w:rsidRPr="001E6AA6" w:rsidRDefault="003249A1" w:rsidP="0040063A">
      <w:pPr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Контроль за соблюдением целей, условий и порядка предоставления субсидий и ответственность за их несоблюдение</w:t>
      </w:r>
    </w:p>
    <w:p w:rsidR="003249A1" w:rsidRPr="001E6AA6" w:rsidRDefault="003249A1" w:rsidP="003249A1">
      <w:pPr>
        <w:spacing w:after="0" w:line="240" w:lineRule="auto"/>
        <w:ind w:right="-8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 1780, настоящим Решением и соглашением, а также фактов недостижения плановых значений результатов предоставления субсидии, средства подлежат возврату в бюджет Республики Башкортоста</w:t>
      </w:r>
      <w:r w:rsidR="002B5CF3">
        <w:rPr>
          <w:rFonts w:ascii="Times New Roman" w:eastAsia="Times New Roman" w:hAnsi="Times New Roman" w:cs="Times New Roman"/>
          <w:sz w:val="28"/>
          <w:szCs w:val="28"/>
          <w:lang w:eastAsia="ru-RU"/>
        </w:rPr>
        <w:t>н в объеме выявленных нарушений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основании: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уведомления Министерства в следующем порядке: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</w:t>
      </w:r>
      <w:r w:rsidR="009E3AEC"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A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p w:rsidR="003249A1" w:rsidRPr="001E6AA6" w:rsidRDefault="003249A1" w:rsidP="003249A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94E32" w:rsidRPr="008C0B0E" w:rsidRDefault="00894E32" w:rsidP="006D6E2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94E32" w:rsidRPr="008C0B0E" w:rsidSect="00B561A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2E3" w:rsidRDefault="00FF52E3" w:rsidP="00697810">
      <w:pPr>
        <w:spacing w:after="0" w:line="240" w:lineRule="auto"/>
      </w:pPr>
      <w:r>
        <w:separator/>
      </w:r>
    </w:p>
  </w:endnote>
  <w:endnote w:type="continuationSeparator" w:id="0">
    <w:p w:rsidR="00FF52E3" w:rsidRDefault="00FF52E3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2E3" w:rsidRDefault="00FF52E3" w:rsidP="00697810">
      <w:pPr>
        <w:spacing w:after="0" w:line="240" w:lineRule="auto"/>
      </w:pPr>
      <w:r>
        <w:separator/>
      </w:r>
    </w:p>
  </w:footnote>
  <w:footnote w:type="continuationSeparator" w:id="0">
    <w:p w:rsidR="00FF52E3" w:rsidRDefault="00FF52E3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61AF" w:rsidRPr="00B561AF" w:rsidRDefault="00B561AF">
    <w:pPr>
      <w:pStyle w:val="a3"/>
      <w:jc w:val="center"/>
      <w:rPr>
        <w:rFonts w:ascii="Times New Roman" w:hAnsi="Times New Roman" w:cs="Times New Roman"/>
      </w:rPr>
    </w:pPr>
  </w:p>
  <w:p w:rsidR="00B561AF" w:rsidRDefault="00B561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7AA54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D24C17"/>
    <w:multiLevelType w:val="hybridMultilevel"/>
    <w:tmpl w:val="A40E15E4"/>
    <w:lvl w:ilvl="0" w:tplc="E3A275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01058BB"/>
    <w:multiLevelType w:val="hybridMultilevel"/>
    <w:tmpl w:val="39B07FC2"/>
    <w:lvl w:ilvl="0" w:tplc="F078C3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0803545"/>
    <w:multiLevelType w:val="hybridMultilevel"/>
    <w:tmpl w:val="940046B0"/>
    <w:lvl w:ilvl="0" w:tplc="E4FC3C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1442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91025BE"/>
    <w:multiLevelType w:val="hybridMultilevel"/>
    <w:tmpl w:val="38E29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7595B"/>
    <w:multiLevelType w:val="multilevel"/>
    <w:tmpl w:val="17C6510E"/>
    <w:lvl w:ilvl="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2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5" w:hanging="2160"/>
      </w:pPr>
      <w:rPr>
        <w:rFonts w:hint="default"/>
      </w:rPr>
    </w:lvl>
  </w:abstractNum>
  <w:abstractNum w:abstractNumId="7" w15:restartNumberingAfterBreak="0">
    <w:nsid w:val="1A876819"/>
    <w:multiLevelType w:val="multilevel"/>
    <w:tmpl w:val="9FF2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3F3156"/>
    <w:multiLevelType w:val="multilevel"/>
    <w:tmpl w:val="D248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472D7E"/>
    <w:multiLevelType w:val="hybridMultilevel"/>
    <w:tmpl w:val="B9269784"/>
    <w:lvl w:ilvl="0" w:tplc="6A026D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890F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C0735BF"/>
    <w:multiLevelType w:val="hybridMultilevel"/>
    <w:tmpl w:val="C010C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3481A"/>
    <w:multiLevelType w:val="multilevel"/>
    <w:tmpl w:val="8FFC2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585669"/>
    <w:multiLevelType w:val="multilevel"/>
    <w:tmpl w:val="AEF80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21160CE"/>
    <w:multiLevelType w:val="hybridMultilevel"/>
    <w:tmpl w:val="E352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75F6B"/>
    <w:multiLevelType w:val="multilevel"/>
    <w:tmpl w:val="8FE48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6D727F"/>
    <w:multiLevelType w:val="multilevel"/>
    <w:tmpl w:val="A864A648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18" w15:restartNumberingAfterBreak="0">
    <w:nsid w:val="36115A7C"/>
    <w:multiLevelType w:val="hybridMultilevel"/>
    <w:tmpl w:val="FBCC8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E61393"/>
    <w:multiLevelType w:val="hybridMultilevel"/>
    <w:tmpl w:val="0E3C964A"/>
    <w:lvl w:ilvl="0" w:tplc="184442A4">
      <w:start w:val="1"/>
      <w:numFmt w:val="decimal"/>
      <w:lvlText w:val="%1)"/>
      <w:lvlJc w:val="left"/>
      <w:pPr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2B84B99"/>
    <w:multiLevelType w:val="hybridMultilevel"/>
    <w:tmpl w:val="818655E8"/>
    <w:lvl w:ilvl="0" w:tplc="05F03826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5" w:hanging="360"/>
      </w:pPr>
    </w:lvl>
    <w:lvl w:ilvl="2" w:tplc="0419001B" w:tentative="1">
      <w:start w:val="1"/>
      <w:numFmt w:val="lowerRoman"/>
      <w:lvlText w:val="%3."/>
      <w:lvlJc w:val="right"/>
      <w:pPr>
        <w:ind w:left="2725" w:hanging="180"/>
      </w:pPr>
    </w:lvl>
    <w:lvl w:ilvl="3" w:tplc="0419000F" w:tentative="1">
      <w:start w:val="1"/>
      <w:numFmt w:val="decimal"/>
      <w:lvlText w:val="%4."/>
      <w:lvlJc w:val="left"/>
      <w:pPr>
        <w:ind w:left="3445" w:hanging="360"/>
      </w:pPr>
    </w:lvl>
    <w:lvl w:ilvl="4" w:tplc="04190019" w:tentative="1">
      <w:start w:val="1"/>
      <w:numFmt w:val="lowerLetter"/>
      <w:lvlText w:val="%5."/>
      <w:lvlJc w:val="left"/>
      <w:pPr>
        <w:ind w:left="4165" w:hanging="360"/>
      </w:pPr>
    </w:lvl>
    <w:lvl w:ilvl="5" w:tplc="0419001B" w:tentative="1">
      <w:start w:val="1"/>
      <w:numFmt w:val="lowerRoman"/>
      <w:lvlText w:val="%6."/>
      <w:lvlJc w:val="right"/>
      <w:pPr>
        <w:ind w:left="4885" w:hanging="180"/>
      </w:pPr>
    </w:lvl>
    <w:lvl w:ilvl="6" w:tplc="0419000F" w:tentative="1">
      <w:start w:val="1"/>
      <w:numFmt w:val="decimal"/>
      <w:lvlText w:val="%7."/>
      <w:lvlJc w:val="left"/>
      <w:pPr>
        <w:ind w:left="5605" w:hanging="360"/>
      </w:pPr>
    </w:lvl>
    <w:lvl w:ilvl="7" w:tplc="04190019" w:tentative="1">
      <w:start w:val="1"/>
      <w:numFmt w:val="lowerLetter"/>
      <w:lvlText w:val="%8."/>
      <w:lvlJc w:val="left"/>
      <w:pPr>
        <w:ind w:left="6325" w:hanging="360"/>
      </w:pPr>
    </w:lvl>
    <w:lvl w:ilvl="8" w:tplc="0419001B" w:tentative="1">
      <w:start w:val="1"/>
      <w:numFmt w:val="lowerRoman"/>
      <w:lvlText w:val="%9."/>
      <w:lvlJc w:val="right"/>
      <w:pPr>
        <w:ind w:left="7045" w:hanging="180"/>
      </w:pPr>
    </w:lvl>
  </w:abstractNum>
  <w:abstractNum w:abstractNumId="21" w15:restartNumberingAfterBreak="0">
    <w:nsid w:val="430F475B"/>
    <w:multiLevelType w:val="multilevel"/>
    <w:tmpl w:val="6BA07B3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C90E2F"/>
    <w:multiLevelType w:val="multilevel"/>
    <w:tmpl w:val="C7848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B30EFD"/>
    <w:multiLevelType w:val="hybridMultilevel"/>
    <w:tmpl w:val="AED254B6"/>
    <w:lvl w:ilvl="0" w:tplc="3530EAB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AFE425D"/>
    <w:multiLevelType w:val="multilevel"/>
    <w:tmpl w:val="69344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871A49"/>
    <w:multiLevelType w:val="multilevel"/>
    <w:tmpl w:val="70EEE3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 w15:restartNumberingAfterBreak="0">
    <w:nsid w:val="516422E9"/>
    <w:multiLevelType w:val="hybridMultilevel"/>
    <w:tmpl w:val="BB6E1E14"/>
    <w:lvl w:ilvl="0" w:tplc="AF70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23513C"/>
    <w:multiLevelType w:val="multilevel"/>
    <w:tmpl w:val="86CA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8671EC4"/>
    <w:multiLevelType w:val="multilevel"/>
    <w:tmpl w:val="E11A2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AB641C"/>
    <w:multiLevelType w:val="multilevel"/>
    <w:tmpl w:val="3800E8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 w15:restartNumberingAfterBreak="0">
    <w:nsid w:val="591B16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99915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BB6268C"/>
    <w:multiLevelType w:val="hybridMultilevel"/>
    <w:tmpl w:val="EB1C25D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CF03229"/>
    <w:multiLevelType w:val="hybridMultilevel"/>
    <w:tmpl w:val="FCFE5D9A"/>
    <w:lvl w:ilvl="0" w:tplc="304C3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A6017D"/>
    <w:multiLevelType w:val="hybridMultilevel"/>
    <w:tmpl w:val="A3128056"/>
    <w:lvl w:ilvl="0" w:tplc="0C5433E8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2D139E3"/>
    <w:multiLevelType w:val="hybridMultilevel"/>
    <w:tmpl w:val="EBC0C12C"/>
    <w:lvl w:ilvl="0" w:tplc="792CF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388153B"/>
    <w:multiLevelType w:val="hybridMultilevel"/>
    <w:tmpl w:val="B73C1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ED7050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F42E6C"/>
    <w:multiLevelType w:val="multilevel"/>
    <w:tmpl w:val="5640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A3551BC"/>
    <w:multiLevelType w:val="hybridMultilevel"/>
    <w:tmpl w:val="1D709686"/>
    <w:lvl w:ilvl="0" w:tplc="D440302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CA40C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6F42094E"/>
    <w:multiLevelType w:val="hybridMultilevel"/>
    <w:tmpl w:val="08504906"/>
    <w:lvl w:ilvl="0" w:tplc="EE34E39A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5304C"/>
    <w:multiLevelType w:val="multilevel"/>
    <w:tmpl w:val="3D7C1D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1452CDA"/>
    <w:multiLevelType w:val="hybridMultilevel"/>
    <w:tmpl w:val="88DCF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75681A"/>
    <w:multiLevelType w:val="hybridMultilevel"/>
    <w:tmpl w:val="4CE2E1B6"/>
    <w:lvl w:ilvl="0" w:tplc="EFE60B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5" w15:restartNumberingAfterBreak="0">
    <w:nsid w:val="7CCC718F"/>
    <w:multiLevelType w:val="hybridMultilevel"/>
    <w:tmpl w:val="26BC6C88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E6657A"/>
    <w:multiLevelType w:val="hybridMultilevel"/>
    <w:tmpl w:val="664CDDAE"/>
    <w:lvl w:ilvl="0" w:tplc="D76005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8"/>
  </w:num>
  <w:num w:numId="2">
    <w:abstractNumId w:val="5"/>
  </w:num>
  <w:num w:numId="3">
    <w:abstractNumId w:val="19"/>
  </w:num>
  <w:num w:numId="4">
    <w:abstractNumId w:val="34"/>
  </w:num>
  <w:num w:numId="5">
    <w:abstractNumId w:val="0"/>
  </w:num>
  <w:num w:numId="6">
    <w:abstractNumId w:val="31"/>
  </w:num>
  <w:num w:numId="7">
    <w:abstractNumId w:val="10"/>
  </w:num>
  <w:num w:numId="8">
    <w:abstractNumId w:val="40"/>
  </w:num>
  <w:num w:numId="9">
    <w:abstractNumId w:val="4"/>
  </w:num>
  <w:num w:numId="10">
    <w:abstractNumId w:val="30"/>
  </w:num>
  <w:num w:numId="11">
    <w:abstractNumId w:val="25"/>
  </w:num>
  <w:num w:numId="12">
    <w:abstractNumId w:val="6"/>
  </w:num>
  <w:num w:numId="13">
    <w:abstractNumId w:val="17"/>
  </w:num>
  <w:num w:numId="14">
    <w:abstractNumId w:val="2"/>
  </w:num>
  <w:num w:numId="15">
    <w:abstractNumId w:val="20"/>
  </w:num>
  <w:num w:numId="16">
    <w:abstractNumId w:val="12"/>
  </w:num>
  <w:num w:numId="17">
    <w:abstractNumId w:val="26"/>
  </w:num>
  <w:num w:numId="18">
    <w:abstractNumId w:val="29"/>
  </w:num>
  <w:num w:numId="19">
    <w:abstractNumId w:val="23"/>
  </w:num>
  <w:num w:numId="20">
    <w:abstractNumId w:val="36"/>
  </w:num>
  <w:num w:numId="21">
    <w:abstractNumId w:val="14"/>
  </w:num>
  <w:num w:numId="22">
    <w:abstractNumId w:val="33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39"/>
  </w:num>
  <w:num w:numId="26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3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5"/>
  </w:num>
  <w:num w:numId="31">
    <w:abstractNumId w:val="37"/>
  </w:num>
  <w:num w:numId="32">
    <w:abstractNumId w:val="46"/>
  </w:num>
  <w:num w:numId="33">
    <w:abstractNumId w:val="44"/>
  </w:num>
  <w:num w:numId="34">
    <w:abstractNumId w:val="1"/>
  </w:num>
  <w:num w:numId="35">
    <w:abstractNumId w:val="8"/>
  </w:num>
  <w:num w:numId="36">
    <w:abstractNumId w:val="28"/>
  </w:num>
  <w:num w:numId="37">
    <w:abstractNumId w:val="13"/>
  </w:num>
  <w:num w:numId="38">
    <w:abstractNumId w:val="22"/>
  </w:num>
  <w:num w:numId="39">
    <w:abstractNumId w:val="38"/>
  </w:num>
  <w:num w:numId="40">
    <w:abstractNumId w:val="24"/>
  </w:num>
  <w:num w:numId="41">
    <w:abstractNumId w:val="7"/>
  </w:num>
  <w:num w:numId="42">
    <w:abstractNumId w:val="27"/>
  </w:num>
  <w:num w:numId="43">
    <w:abstractNumId w:val="16"/>
  </w:num>
  <w:num w:numId="44">
    <w:abstractNumId w:val="15"/>
  </w:num>
  <w:num w:numId="45">
    <w:abstractNumId w:val="41"/>
  </w:num>
  <w:num w:numId="46">
    <w:abstractNumId w:val="9"/>
  </w:num>
  <w:num w:numId="47">
    <w:abstractNumId w:val="3"/>
  </w:num>
  <w:num w:numId="48">
    <w:abstractNumId w:val="11"/>
  </w:num>
  <w:num w:numId="49">
    <w:abstractNumId w:val="43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33AB"/>
    <w:rsid w:val="000259EF"/>
    <w:rsid w:val="00027EB4"/>
    <w:rsid w:val="00040B8B"/>
    <w:rsid w:val="00041DC6"/>
    <w:rsid w:val="00054167"/>
    <w:rsid w:val="0006006A"/>
    <w:rsid w:val="00061381"/>
    <w:rsid w:val="00061A8D"/>
    <w:rsid w:val="000643D6"/>
    <w:rsid w:val="00065DD3"/>
    <w:rsid w:val="00070F30"/>
    <w:rsid w:val="000753D5"/>
    <w:rsid w:val="00076994"/>
    <w:rsid w:val="00083D56"/>
    <w:rsid w:val="00090F24"/>
    <w:rsid w:val="00093AF6"/>
    <w:rsid w:val="0009768E"/>
    <w:rsid w:val="000B2D23"/>
    <w:rsid w:val="000C212E"/>
    <w:rsid w:val="000C3AA9"/>
    <w:rsid w:val="000C57C0"/>
    <w:rsid w:val="000C6044"/>
    <w:rsid w:val="000C6B55"/>
    <w:rsid w:val="000C782E"/>
    <w:rsid w:val="000E1202"/>
    <w:rsid w:val="000E242C"/>
    <w:rsid w:val="000E59A4"/>
    <w:rsid w:val="000E630D"/>
    <w:rsid w:val="000F2D16"/>
    <w:rsid w:val="000F7C43"/>
    <w:rsid w:val="0010014E"/>
    <w:rsid w:val="00101151"/>
    <w:rsid w:val="00101303"/>
    <w:rsid w:val="00104481"/>
    <w:rsid w:val="00107832"/>
    <w:rsid w:val="00107CE4"/>
    <w:rsid w:val="001129DC"/>
    <w:rsid w:val="00115AF5"/>
    <w:rsid w:val="001214D7"/>
    <w:rsid w:val="00124212"/>
    <w:rsid w:val="0012694C"/>
    <w:rsid w:val="0013240D"/>
    <w:rsid w:val="00136B79"/>
    <w:rsid w:val="00140A52"/>
    <w:rsid w:val="00142499"/>
    <w:rsid w:val="0015013F"/>
    <w:rsid w:val="00154FF0"/>
    <w:rsid w:val="0016465C"/>
    <w:rsid w:val="00165379"/>
    <w:rsid w:val="00167BE2"/>
    <w:rsid w:val="0018037E"/>
    <w:rsid w:val="0018138E"/>
    <w:rsid w:val="001819C1"/>
    <w:rsid w:val="001846B0"/>
    <w:rsid w:val="001857F7"/>
    <w:rsid w:val="00186C2A"/>
    <w:rsid w:val="00186E9A"/>
    <w:rsid w:val="00187D6A"/>
    <w:rsid w:val="00196AF0"/>
    <w:rsid w:val="00196D12"/>
    <w:rsid w:val="001978D8"/>
    <w:rsid w:val="001A3F9B"/>
    <w:rsid w:val="001A5D62"/>
    <w:rsid w:val="001B1FC6"/>
    <w:rsid w:val="001B4D0D"/>
    <w:rsid w:val="001B4DB9"/>
    <w:rsid w:val="001C4A2B"/>
    <w:rsid w:val="001D22F6"/>
    <w:rsid w:val="001D4355"/>
    <w:rsid w:val="001D5428"/>
    <w:rsid w:val="001D542C"/>
    <w:rsid w:val="001D6202"/>
    <w:rsid w:val="001E69F6"/>
    <w:rsid w:val="001E6AA6"/>
    <w:rsid w:val="001E6D73"/>
    <w:rsid w:val="001E71AC"/>
    <w:rsid w:val="001F51E9"/>
    <w:rsid w:val="002039B8"/>
    <w:rsid w:val="00211518"/>
    <w:rsid w:val="00216CD0"/>
    <w:rsid w:val="00230DBE"/>
    <w:rsid w:val="002333CF"/>
    <w:rsid w:val="00236284"/>
    <w:rsid w:val="00247681"/>
    <w:rsid w:val="0025206C"/>
    <w:rsid w:val="002547D1"/>
    <w:rsid w:val="00257ABA"/>
    <w:rsid w:val="00265168"/>
    <w:rsid w:val="0027054D"/>
    <w:rsid w:val="0027113E"/>
    <w:rsid w:val="00271FAE"/>
    <w:rsid w:val="002723F2"/>
    <w:rsid w:val="002730DD"/>
    <w:rsid w:val="00273A72"/>
    <w:rsid w:val="00274D3E"/>
    <w:rsid w:val="00275D11"/>
    <w:rsid w:val="00275F3F"/>
    <w:rsid w:val="00281E05"/>
    <w:rsid w:val="00294921"/>
    <w:rsid w:val="00294CC3"/>
    <w:rsid w:val="002A38E5"/>
    <w:rsid w:val="002A4195"/>
    <w:rsid w:val="002A4AAC"/>
    <w:rsid w:val="002A68F2"/>
    <w:rsid w:val="002B0903"/>
    <w:rsid w:val="002B139B"/>
    <w:rsid w:val="002B5CF3"/>
    <w:rsid w:val="002C1FF1"/>
    <w:rsid w:val="002C267C"/>
    <w:rsid w:val="002C3FD4"/>
    <w:rsid w:val="002C4317"/>
    <w:rsid w:val="002D022B"/>
    <w:rsid w:val="002D0B60"/>
    <w:rsid w:val="002D0C32"/>
    <w:rsid w:val="002D27B8"/>
    <w:rsid w:val="002D3154"/>
    <w:rsid w:val="002E0383"/>
    <w:rsid w:val="002E4670"/>
    <w:rsid w:val="002F13AD"/>
    <w:rsid w:val="002F33B3"/>
    <w:rsid w:val="002F3918"/>
    <w:rsid w:val="002F44D1"/>
    <w:rsid w:val="002F61AE"/>
    <w:rsid w:val="002F66CB"/>
    <w:rsid w:val="003012FF"/>
    <w:rsid w:val="00303596"/>
    <w:rsid w:val="0031111D"/>
    <w:rsid w:val="003121C3"/>
    <w:rsid w:val="00315E09"/>
    <w:rsid w:val="00316BCB"/>
    <w:rsid w:val="00321D1A"/>
    <w:rsid w:val="00323EC4"/>
    <w:rsid w:val="003249A1"/>
    <w:rsid w:val="003268F0"/>
    <w:rsid w:val="00336F39"/>
    <w:rsid w:val="00343049"/>
    <w:rsid w:val="0034414C"/>
    <w:rsid w:val="0034654C"/>
    <w:rsid w:val="00346AD6"/>
    <w:rsid w:val="00347194"/>
    <w:rsid w:val="0035096A"/>
    <w:rsid w:val="0035438F"/>
    <w:rsid w:val="00356450"/>
    <w:rsid w:val="0035771D"/>
    <w:rsid w:val="0035795B"/>
    <w:rsid w:val="00364276"/>
    <w:rsid w:val="00365738"/>
    <w:rsid w:val="00380955"/>
    <w:rsid w:val="00383D12"/>
    <w:rsid w:val="00387789"/>
    <w:rsid w:val="00392A08"/>
    <w:rsid w:val="00393C3D"/>
    <w:rsid w:val="003A1DF5"/>
    <w:rsid w:val="003A5CB7"/>
    <w:rsid w:val="003A75EA"/>
    <w:rsid w:val="003B5D05"/>
    <w:rsid w:val="003B6B57"/>
    <w:rsid w:val="003C2938"/>
    <w:rsid w:val="003C4AAC"/>
    <w:rsid w:val="003C6A1A"/>
    <w:rsid w:val="003D1145"/>
    <w:rsid w:val="003D16AF"/>
    <w:rsid w:val="003D33A6"/>
    <w:rsid w:val="003E20C5"/>
    <w:rsid w:val="003E6F11"/>
    <w:rsid w:val="0040063A"/>
    <w:rsid w:val="00402BEE"/>
    <w:rsid w:val="00403854"/>
    <w:rsid w:val="004070D6"/>
    <w:rsid w:val="004121A3"/>
    <w:rsid w:val="00415029"/>
    <w:rsid w:val="00421A70"/>
    <w:rsid w:val="00430B04"/>
    <w:rsid w:val="004335B6"/>
    <w:rsid w:val="00436115"/>
    <w:rsid w:val="004404F7"/>
    <w:rsid w:val="00440594"/>
    <w:rsid w:val="00441BCC"/>
    <w:rsid w:val="00441DCC"/>
    <w:rsid w:val="0044222C"/>
    <w:rsid w:val="004428FF"/>
    <w:rsid w:val="00443EE3"/>
    <w:rsid w:val="00451D3C"/>
    <w:rsid w:val="004565C0"/>
    <w:rsid w:val="00460AC0"/>
    <w:rsid w:val="004703FE"/>
    <w:rsid w:val="0047369B"/>
    <w:rsid w:val="0047509F"/>
    <w:rsid w:val="00480982"/>
    <w:rsid w:val="00480D31"/>
    <w:rsid w:val="0048115D"/>
    <w:rsid w:val="004821A8"/>
    <w:rsid w:val="0048707D"/>
    <w:rsid w:val="00495E17"/>
    <w:rsid w:val="00496724"/>
    <w:rsid w:val="004A052F"/>
    <w:rsid w:val="004A089A"/>
    <w:rsid w:val="004A62CE"/>
    <w:rsid w:val="004A708C"/>
    <w:rsid w:val="004B12F3"/>
    <w:rsid w:val="004B165C"/>
    <w:rsid w:val="004B2C6D"/>
    <w:rsid w:val="004B5DD9"/>
    <w:rsid w:val="004B67AD"/>
    <w:rsid w:val="004B7FBD"/>
    <w:rsid w:val="004C0069"/>
    <w:rsid w:val="004C3E57"/>
    <w:rsid w:val="004C706C"/>
    <w:rsid w:val="004C79AD"/>
    <w:rsid w:val="004D14D2"/>
    <w:rsid w:val="004E4AEA"/>
    <w:rsid w:val="004E571C"/>
    <w:rsid w:val="004F122A"/>
    <w:rsid w:val="00504CE1"/>
    <w:rsid w:val="0050682A"/>
    <w:rsid w:val="005069CE"/>
    <w:rsid w:val="005132A2"/>
    <w:rsid w:val="0051414B"/>
    <w:rsid w:val="0051638E"/>
    <w:rsid w:val="00530080"/>
    <w:rsid w:val="00530135"/>
    <w:rsid w:val="0053178A"/>
    <w:rsid w:val="00535DCE"/>
    <w:rsid w:val="0054725C"/>
    <w:rsid w:val="00551F5B"/>
    <w:rsid w:val="00560D02"/>
    <w:rsid w:val="005761A7"/>
    <w:rsid w:val="00577891"/>
    <w:rsid w:val="00577DC1"/>
    <w:rsid w:val="00580E46"/>
    <w:rsid w:val="005812B6"/>
    <w:rsid w:val="00582ECE"/>
    <w:rsid w:val="00585824"/>
    <w:rsid w:val="00594A2B"/>
    <w:rsid w:val="00596C3D"/>
    <w:rsid w:val="005A0B63"/>
    <w:rsid w:val="005A4093"/>
    <w:rsid w:val="005A5B0A"/>
    <w:rsid w:val="005A6B3C"/>
    <w:rsid w:val="005B0BB1"/>
    <w:rsid w:val="005B5113"/>
    <w:rsid w:val="005C0774"/>
    <w:rsid w:val="005C1FBD"/>
    <w:rsid w:val="005C74E1"/>
    <w:rsid w:val="005D73E0"/>
    <w:rsid w:val="005E3C1A"/>
    <w:rsid w:val="005E7587"/>
    <w:rsid w:val="005E7758"/>
    <w:rsid w:val="005F0FE7"/>
    <w:rsid w:val="005F445F"/>
    <w:rsid w:val="005F7C31"/>
    <w:rsid w:val="00600A5A"/>
    <w:rsid w:val="006022FE"/>
    <w:rsid w:val="00607992"/>
    <w:rsid w:val="006108EB"/>
    <w:rsid w:val="00612A2E"/>
    <w:rsid w:val="00616936"/>
    <w:rsid w:val="00625463"/>
    <w:rsid w:val="0063010C"/>
    <w:rsid w:val="006326A3"/>
    <w:rsid w:val="006344C8"/>
    <w:rsid w:val="006351D6"/>
    <w:rsid w:val="00635FB6"/>
    <w:rsid w:val="006375EC"/>
    <w:rsid w:val="00640D8D"/>
    <w:rsid w:val="00642B5A"/>
    <w:rsid w:val="006447C4"/>
    <w:rsid w:val="0064594C"/>
    <w:rsid w:val="006500E8"/>
    <w:rsid w:val="006558BE"/>
    <w:rsid w:val="00655921"/>
    <w:rsid w:val="00655DD3"/>
    <w:rsid w:val="00657C50"/>
    <w:rsid w:val="00660920"/>
    <w:rsid w:val="00662052"/>
    <w:rsid w:val="00663E76"/>
    <w:rsid w:val="00664EF6"/>
    <w:rsid w:val="0066597D"/>
    <w:rsid w:val="006704EE"/>
    <w:rsid w:val="00670CD4"/>
    <w:rsid w:val="006821A7"/>
    <w:rsid w:val="00685370"/>
    <w:rsid w:val="00687309"/>
    <w:rsid w:val="00697810"/>
    <w:rsid w:val="006B1808"/>
    <w:rsid w:val="006B3522"/>
    <w:rsid w:val="006B6CC3"/>
    <w:rsid w:val="006C29E9"/>
    <w:rsid w:val="006C6434"/>
    <w:rsid w:val="006C72BB"/>
    <w:rsid w:val="006D320A"/>
    <w:rsid w:val="006D6E27"/>
    <w:rsid w:val="006D6FCE"/>
    <w:rsid w:val="006E0240"/>
    <w:rsid w:val="006E06D9"/>
    <w:rsid w:val="006E0B73"/>
    <w:rsid w:val="006E2075"/>
    <w:rsid w:val="006E3144"/>
    <w:rsid w:val="006E6DE9"/>
    <w:rsid w:val="006F4EF3"/>
    <w:rsid w:val="006F5A24"/>
    <w:rsid w:val="00701487"/>
    <w:rsid w:val="0071355E"/>
    <w:rsid w:val="0071799E"/>
    <w:rsid w:val="00720561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7169"/>
    <w:rsid w:val="007713F3"/>
    <w:rsid w:val="00775119"/>
    <w:rsid w:val="00776B26"/>
    <w:rsid w:val="007774D3"/>
    <w:rsid w:val="007807C8"/>
    <w:rsid w:val="00781AAC"/>
    <w:rsid w:val="00783216"/>
    <w:rsid w:val="007842A6"/>
    <w:rsid w:val="007A2ABE"/>
    <w:rsid w:val="007A43BC"/>
    <w:rsid w:val="007A5247"/>
    <w:rsid w:val="007B4814"/>
    <w:rsid w:val="007C0375"/>
    <w:rsid w:val="007C53AD"/>
    <w:rsid w:val="007C6130"/>
    <w:rsid w:val="007D1673"/>
    <w:rsid w:val="007D1EF6"/>
    <w:rsid w:val="007D2F53"/>
    <w:rsid w:val="007E2674"/>
    <w:rsid w:val="007E57E6"/>
    <w:rsid w:val="007E7C7F"/>
    <w:rsid w:val="007F50A6"/>
    <w:rsid w:val="007F5A62"/>
    <w:rsid w:val="007F5CE3"/>
    <w:rsid w:val="00801135"/>
    <w:rsid w:val="0080243D"/>
    <w:rsid w:val="00804ECD"/>
    <w:rsid w:val="00805ABB"/>
    <w:rsid w:val="00805F0B"/>
    <w:rsid w:val="008073D6"/>
    <w:rsid w:val="00817E25"/>
    <w:rsid w:val="00821DF7"/>
    <w:rsid w:val="0083125C"/>
    <w:rsid w:val="00832ADD"/>
    <w:rsid w:val="00835125"/>
    <w:rsid w:val="00836626"/>
    <w:rsid w:val="008367B0"/>
    <w:rsid w:val="0083777C"/>
    <w:rsid w:val="00841B9C"/>
    <w:rsid w:val="008433B9"/>
    <w:rsid w:val="008438E9"/>
    <w:rsid w:val="00851200"/>
    <w:rsid w:val="00857008"/>
    <w:rsid w:val="00857944"/>
    <w:rsid w:val="008652B2"/>
    <w:rsid w:val="00865B72"/>
    <w:rsid w:val="00865E4F"/>
    <w:rsid w:val="00867D16"/>
    <w:rsid w:val="00874CB9"/>
    <w:rsid w:val="00877A9D"/>
    <w:rsid w:val="00894E32"/>
    <w:rsid w:val="008975E5"/>
    <w:rsid w:val="008A0E14"/>
    <w:rsid w:val="008A3C56"/>
    <w:rsid w:val="008B3A36"/>
    <w:rsid w:val="008B7650"/>
    <w:rsid w:val="008C0B0E"/>
    <w:rsid w:val="008C3A4B"/>
    <w:rsid w:val="008C5B6E"/>
    <w:rsid w:val="008C6CE4"/>
    <w:rsid w:val="008C7BF7"/>
    <w:rsid w:val="008D4278"/>
    <w:rsid w:val="008D42D3"/>
    <w:rsid w:val="008D45BF"/>
    <w:rsid w:val="008D4A84"/>
    <w:rsid w:val="008D59D6"/>
    <w:rsid w:val="008E3CE5"/>
    <w:rsid w:val="008F2BE3"/>
    <w:rsid w:val="008F4338"/>
    <w:rsid w:val="008F5211"/>
    <w:rsid w:val="009007FE"/>
    <w:rsid w:val="009027A6"/>
    <w:rsid w:val="00902A7A"/>
    <w:rsid w:val="00902D40"/>
    <w:rsid w:val="00907E98"/>
    <w:rsid w:val="009117A3"/>
    <w:rsid w:val="009120D0"/>
    <w:rsid w:val="009122B9"/>
    <w:rsid w:val="00920D71"/>
    <w:rsid w:val="009210D8"/>
    <w:rsid w:val="00927E0D"/>
    <w:rsid w:val="00930D57"/>
    <w:rsid w:val="009310F2"/>
    <w:rsid w:val="00936FF4"/>
    <w:rsid w:val="00940C21"/>
    <w:rsid w:val="009412B6"/>
    <w:rsid w:val="009425A5"/>
    <w:rsid w:val="00946CF1"/>
    <w:rsid w:val="00950946"/>
    <w:rsid w:val="009519E7"/>
    <w:rsid w:val="0095352F"/>
    <w:rsid w:val="009535D2"/>
    <w:rsid w:val="0095666B"/>
    <w:rsid w:val="00960068"/>
    <w:rsid w:val="00967D78"/>
    <w:rsid w:val="009703B4"/>
    <w:rsid w:val="0097089C"/>
    <w:rsid w:val="009709E9"/>
    <w:rsid w:val="00973F61"/>
    <w:rsid w:val="00976430"/>
    <w:rsid w:val="00977812"/>
    <w:rsid w:val="00977A50"/>
    <w:rsid w:val="009808B7"/>
    <w:rsid w:val="00982372"/>
    <w:rsid w:val="00985D25"/>
    <w:rsid w:val="0099065C"/>
    <w:rsid w:val="00994D6D"/>
    <w:rsid w:val="009A7F4E"/>
    <w:rsid w:val="009B3670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AEC"/>
    <w:rsid w:val="009E3FF9"/>
    <w:rsid w:val="009E7FF6"/>
    <w:rsid w:val="009F6A05"/>
    <w:rsid w:val="00A04CE9"/>
    <w:rsid w:val="00A1005B"/>
    <w:rsid w:val="00A104CB"/>
    <w:rsid w:val="00A1368D"/>
    <w:rsid w:val="00A13FF8"/>
    <w:rsid w:val="00A32F14"/>
    <w:rsid w:val="00A32F6D"/>
    <w:rsid w:val="00A34469"/>
    <w:rsid w:val="00A4333D"/>
    <w:rsid w:val="00A525BC"/>
    <w:rsid w:val="00A5470C"/>
    <w:rsid w:val="00A553EA"/>
    <w:rsid w:val="00A56820"/>
    <w:rsid w:val="00A57C9D"/>
    <w:rsid w:val="00A57DB7"/>
    <w:rsid w:val="00A57F34"/>
    <w:rsid w:val="00A60897"/>
    <w:rsid w:val="00A60B10"/>
    <w:rsid w:val="00A64FE8"/>
    <w:rsid w:val="00A66A3A"/>
    <w:rsid w:val="00A769C0"/>
    <w:rsid w:val="00A76EF7"/>
    <w:rsid w:val="00A8099F"/>
    <w:rsid w:val="00A907BE"/>
    <w:rsid w:val="00A97277"/>
    <w:rsid w:val="00A97708"/>
    <w:rsid w:val="00AA2EC3"/>
    <w:rsid w:val="00AA3F98"/>
    <w:rsid w:val="00AA7097"/>
    <w:rsid w:val="00AB6F56"/>
    <w:rsid w:val="00AC15D4"/>
    <w:rsid w:val="00AC1AED"/>
    <w:rsid w:val="00AC56D5"/>
    <w:rsid w:val="00AC5D5F"/>
    <w:rsid w:val="00AD069C"/>
    <w:rsid w:val="00AD288D"/>
    <w:rsid w:val="00AD693C"/>
    <w:rsid w:val="00AE2D01"/>
    <w:rsid w:val="00AE5406"/>
    <w:rsid w:val="00AF03E3"/>
    <w:rsid w:val="00AF0531"/>
    <w:rsid w:val="00AF1686"/>
    <w:rsid w:val="00AF2F5B"/>
    <w:rsid w:val="00AF4B8D"/>
    <w:rsid w:val="00AF58F0"/>
    <w:rsid w:val="00B04AD9"/>
    <w:rsid w:val="00B05FDC"/>
    <w:rsid w:val="00B14690"/>
    <w:rsid w:val="00B15656"/>
    <w:rsid w:val="00B23810"/>
    <w:rsid w:val="00B2521C"/>
    <w:rsid w:val="00B40BB3"/>
    <w:rsid w:val="00B4159E"/>
    <w:rsid w:val="00B50FF4"/>
    <w:rsid w:val="00B53A0F"/>
    <w:rsid w:val="00B55BE0"/>
    <w:rsid w:val="00B561AF"/>
    <w:rsid w:val="00B567BE"/>
    <w:rsid w:val="00B61C9A"/>
    <w:rsid w:val="00B657E8"/>
    <w:rsid w:val="00B67153"/>
    <w:rsid w:val="00B7092E"/>
    <w:rsid w:val="00B7306B"/>
    <w:rsid w:val="00B73F91"/>
    <w:rsid w:val="00B764C6"/>
    <w:rsid w:val="00B80942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4624"/>
    <w:rsid w:val="00BC03FB"/>
    <w:rsid w:val="00BC7B06"/>
    <w:rsid w:val="00BD59C5"/>
    <w:rsid w:val="00BD771E"/>
    <w:rsid w:val="00BD7B6E"/>
    <w:rsid w:val="00BE0DC5"/>
    <w:rsid w:val="00BE3121"/>
    <w:rsid w:val="00BF5026"/>
    <w:rsid w:val="00BF72E1"/>
    <w:rsid w:val="00BF7C68"/>
    <w:rsid w:val="00C0311D"/>
    <w:rsid w:val="00C03228"/>
    <w:rsid w:val="00C0463C"/>
    <w:rsid w:val="00C11E14"/>
    <w:rsid w:val="00C13270"/>
    <w:rsid w:val="00C276FD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52C4A"/>
    <w:rsid w:val="00C545F8"/>
    <w:rsid w:val="00C547F8"/>
    <w:rsid w:val="00C660B9"/>
    <w:rsid w:val="00C6708C"/>
    <w:rsid w:val="00C70371"/>
    <w:rsid w:val="00C74859"/>
    <w:rsid w:val="00C75756"/>
    <w:rsid w:val="00C815B2"/>
    <w:rsid w:val="00C85ABF"/>
    <w:rsid w:val="00C9275F"/>
    <w:rsid w:val="00C968C9"/>
    <w:rsid w:val="00CA129A"/>
    <w:rsid w:val="00CA5EC8"/>
    <w:rsid w:val="00CA7007"/>
    <w:rsid w:val="00CA7FDB"/>
    <w:rsid w:val="00CB383B"/>
    <w:rsid w:val="00CB46DA"/>
    <w:rsid w:val="00CD09F2"/>
    <w:rsid w:val="00CD4760"/>
    <w:rsid w:val="00CD6BA9"/>
    <w:rsid w:val="00CD6C5A"/>
    <w:rsid w:val="00CE280E"/>
    <w:rsid w:val="00CE5F24"/>
    <w:rsid w:val="00CF7803"/>
    <w:rsid w:val="00D000D1"/>
    <w:rsid w:val="00D008F2"/>
    <w:rsid w:val="00D009AA"/>
    <w:rsid w:val="00D03B1D"/>
    <w:rsid w:val="00D117D1"/>
    <w:rsid w:val="00D12DDC"/>
    <w:rsid w:val="00D142BA"/>
    <w:rsid w:val="00D27695"/>
    <w:rsid w:val="00D31A77"/>
    <w:rsid w:val="00D4029A"/>
    <w:rsid w:val="00D42FC0"/>
    <w:rsid w:val="00D44D16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707FD"/>
    <w:rsid w:val="00D71035"/>
    <w:rsid w:val="00D72B56"/>
    <w:rsid w:val="00D773CE"/>
    <w:rsid w:val="00D83915"/>
    <w:rsid w:val="00D85634"/>
    <w:rsid w:val="00D86E64"/>
    <w:rsid w:val="00D87219"/>
    <w:rsid w:val="00D9279E"/>
    <w:rsid w:val="00D93039"/>
    <w:rsid w:val="00DA1572"/>
    <w:rsid w:val="00DA5DFB"/>
    <w:rsid w:val="00DB298C"/>
    <w:rsid w:val="00DD0E1A"/>
    <w:rsid w:val="00DD37E1"/>
    <w:rsid w:val="00DD560C"/>
    <w:rsid w:val="00DD6239"/>
    <w:rsid w:val="00DD79EF"/>
    <w:rsid w:val="00DF3F71"/>
    <w:rsid w:val="00DF5B1F"/>
    <w:rsid w:val="00E02D62"/>
    <w:rsid w:val="00E03C2D"/>
    <w:rsid w:val="00E07319"/>
    <w:rsid w:val="00E07C7D"/>
    <w:rsid w:val="00E11259"/>
    <w:rsid w:val="00E16752"/>
    <w:rsid w:val="00E1701E"/>
    <w:rsid w:val="00E177DB"/>
    <w:rsid w:val="00E178B3"/>
    <w:rsid w:val="00E17CD2"/>
    <w:rsid w:val="00E24D04"/>
    <w:rsid w:val="00E326A8"/>
    <w:rsid w:val="00E34FA1"/>
    <w:rsid w:val="00E35464"/>
    <w:rsid w:val="00E36B31"/>
    <w:rsid w:val="00E36CFB"/>
    <w:rsid w:val="00E4141A"/>
    <w:rsid w:val="00E431BC"/>
    <w:rsid w:val="00E52729"/>
    <w:rsid w:val="00E560B4"/>
    <w:rsid w:val="00E66761"/>
    <w:rsid w:val="00E70E0B"/>
    <w:rsid w:val="00E70E84"/>
    <w:rsid w:val="00E717FA"/>
    <w:rsid w:val="00E73E13"/>
    <w:rsid w:val="00E83727"/>
    <w:rsid w:val="00E83E5E"/>
    <w:rsid w:val="00E84453"/>
    <w:rsid w:val="00E85978"/>
    <w:rsid w:val="00EA2D9B"/>
    <w:rsid w:val="00EA5E99"/>
    <w:rsid w:val="00EA7990"/>
    <w:rsid w:val="00EB11EA"/>
    <w:rsid w:val="00EB1F37"/>
    <w:rsid w:val="00EB2C18"/>
    <w:rsid w:val="00EB2C5B"/>
    <w:rsid w:val="00EB3364"/>
    <w:rsid w:val="00EB7E2F"/>
    <w:rsid w:val="00EC0057"/>
    <w:rsid w:val="00EC1034"/>
    <w:rsid w:val="00EC656D"/>
    <w:rsid w:val="00ED055F"/>
    <w:rsid w:val="00ED6887"/>
    <w:rsid w:val="00EE1A82"/>
    <w:rsid w:val="00EF56A3"/>
    <w:rsid w:val="00EF64C3"/>
    <w:rsid w:val="00F0468A"/>
    <w:rsid w:val="00F0786E"/>
    <w:rsid w:val="00F11991"/>
    <w:rsid w:val="00F15CA3"/>
    <w:rsid w:val="00F20EB4"/>
    <w:rsid w:val="00F21940"/>
    <w:rsid w:val="00F221EC"/>
    <w:rsid w:val="00F27680"/>
    <w:rsid w:val="00F3507B"/>
    <w:rsid w:val="00F47C2A"/>
    <w:rsid w:val="00F57605"/>
    <w:rsid w:val="00F61D24"/>
    <w:rsid w:val="00F67D65"/>
    <w:rsid w:val="00F703F9"/>
    <w:rsid w:val="00F719CC"/>
    <w:rsid w:val="00F818B7"/>
    <w:rsid w:val="00F831E4"/>
    <w:rsid w:val="00F836E7"/>
    <w:rsid w:val="00F87C9A"/>
    <w:rsid w:val="00F90CC0"/>
    <w:rsid w:val="00F916EA"/>
    <w:rsid w:val="00F94A14"/>
    <w:rsid w:val="00F971B5"/>
    <w:rsid w:val="00F97F8B"/>
    <w:rsid w:val="00FA3E14"/>
    <w:rsid w:val="00FA5F9D"/>
    <w:rsid w:val="00FA735E"/>
    <w:rsid w:val="00FB03FD"/>
    <w:rsid w:val="00FB2FF2"/>
    <w:rsid w:val="00FB5A73"/>
    <w:rsid w:val="00FB7A3D"/>
    <w:rsid w:val="00FC2D45"/>
    <w:rsid w:val="00FC33F1"/>
    <w:rsid w:val="00FC4FC9"/>
    <w:rsid w:val="00FD4000"/>
    <w:rsid w:val="00FE411F"/>
    <w:rsid w:val="00FF0A4B"/>
    <w:rsid w:val="00FF1C70"/>
    <w:rsid w:val="00FF317F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9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3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107CE4"/>
  </w:style>
  <w:style w:type="table" w:customStyle="1" w:styleId="310">
    <w:name w:val="Сетка таблицы3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107CE4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uiPriority w:val="59"/>
    <w:rsid w:val="00107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Нет списка2"/>
    <w:next w:val="a2"/>
    <w:uiPriority w:val="99"/>
    <w:semiHidden/>
    <w:unhideWhenUsed/>
    <w:rsid w:val="00894E32"/>
  </w:style>
  <w:style w:type="table" w:customStyle="1" w:styleId="14">
    <w:name w:val="Сетка таблицы14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1"/>
    <w:next w:val="aa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894E3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uiPriority w:val="59"/>
    <w:rsid w:val="0089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Нет списка3"/>
    <w:next w:val="a2"/>
    <w:uiPriority w:val="99"/>
    <w:semiHidden/>
    <w:unhideWhenUsed/>
    <w:rsid w:val="006375EC"/>
  </w:style>
  <w:style w:type="table" w:customStyle="1" w:styleId="330">
    <w:name w:val="Сетка таблицы33"/>
    <w:basedOn w:val="a1"/>
    <w:next w:val="aa"/>
    <w:uiPriority w:val="59"/>
    <w:rsid w:val="00637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4"/>
    <w:basedOn w:val="a1"/>
    <w:next w:val="aa"/>
    <w:uiPriority w:val="59"/>
    <w:rsid w:val="00637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2"/>
    <w:basedOn w:val="a1"/>
    <w:next w:val="aa"/>
    <w:uiPriority w:val="59"/>
    <w:rsid w:val="006375EC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next w:val="aa"/>
    <w:uiPriority w:val="59"/>
    <w:rsid w:val="006375EC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39"/>
    <w:rsid w:val="00324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a"/>
    <w:uiPriority w:val="59"/>
    <w:rsid w:val="00324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324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next w:val="aa"/>
    <w:uiPriority w:val="59"/>
    <w:rsid w:val="00324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a"/>
    <w:uiPriority w:val="39"/>
    <w:rsid w:val="00324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a1"/>
    <w:next w:val="aa"/>
    <w:uiPriority w:val="59"/>
    <w:rsid w:val="00AA3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a"/>
    <w:uiPriority w:val="59"/>
    <w:rsid w:val="009E3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41A46-CDC5-4880-A0C4-9F657D620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2934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25</cp:revision>
  <cp:lastPrinted>2025-02-17T04:34:00Z</cp:lastPrinted>
  <dcterms:created xsi:type="dcterms:W3CDTF">2025-01-14T10:24:00Z</dcterms:created>
  <dcterms:modified xsi:type="dcterms:W3CDTF">2025-02-17T04:34:00Z</dcterms:modified>
</cp:coreProperties>
</file>